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1D" w:rsidRPr="00FC368A" w:rsidRDefault="004800C4">
      <w:pPr>
        <w:rPr>
          <w:rFonts w:ascii="HG丸ｺﾞｼｯｸM-PRO" w:eastAsia="HG丸ｺﾞｼｯｸM-PRO" w:hAnsi="HG丸ｺﾞｼｯｸM-PRO"/>
          <w:noProof/>
          <w:sz w:val="36"/>
          <w:szCs w:val="36"/>
        </w:rPr>
      </w:pPr>
      <w:r w:rsidRPr="00F2552B">
        <w:rPr>
          <w:rFonts w:ascii="HG丸ｺﾞｼｯｸM-PRO" w:eastAsia="HG丸ｺﾞｼｯｸM-PRO" w:hAnsi="HG丸ｺﾞｼｯｸM-PRO" w:hint="eastAsia"/>
          <w:sz w:val="44"/>
          <w:szCs w:val="44"/>
          <w:u w:val="double"/>
        </w:rPr>
        <w:t>池田地域</w:t>
      </w:r>
      <w:r w:rsidRPr="00F2552B">
        <w:rPr>
          <w:rFonts w:ascii="HG丸ｺﾞｼｯｸM-PRO" w:eastAsia="HG丸ｺﾞｼｯｸM-PRO" w:hAnsi="HG丸ｺﾞｼｯｸM-PRO" w:hint="eastAsia"/>
          <w:noProof/>
          <w:sz w:val="44"/>
          <w:szCs w:val="44"/>
          <w:u w:val="double"/>
        </w:rPr>
        <w:t>資源MAP（簡易版）</w:t>
      </w:r>
      <w:r w:rsidRPr="00FC368A">
        <w:rPr>
          <w:rFonts w:ascii="HG丸ｺﾞｼｯｸM-PRO" w:eastAsia="HG丸ｺﾞｼｯｸM-PRO" w:hAnsi="HG丸ｺﾞｼｯｸM-PRO" w:hint="eastAsia"/>
          <w:noProof/>
          <w:sz w:val="36"/>
          <w:szCs w:val="36"/>
        </w:rPr>
        <w:t xml:space="preserve">　</w:t>
      </w:r>
      <w:r w:rsidRPr="00F2552B">
        <w:rPr>
          <w:rFonts w:ascii="HG丸ｺﾞｼｯｸM-PRO" w:eastAsia="HG丸ｺﾞｼｯｸM-PRO" w:hAnsi="HG丸ｺﾞｼｯｸM-PRO" w:hint="eastAsia"/>
          <w:noProof/>
          <w:sz w:val="44"/>
          <w:szCs w:val="44"/>
        </w:rPr>
        <w:t>池田</w:t>
      </w:r>
      <w:r w:rsidR="00CD641D" w:rsidRPr="00F2552B">
        <w:rPr>
          <w:rFonts w:ascii="HG丸ｺﾞｼｯｸM-PRO" w:eastAsia="HG丸ｺﾞｼｯｸM-PRO" w:hAnsi="HG丸ｺﾞｼｯｸM-PRO" w:hint="eastAsia"/>
          <w:noProof/>
          <w:sz w:val="44"/>
          <w:szCs w:val="44"/>
        </w:rPr>
        <w:t>の特産物（池田の酒、池田炭など）</w:t>
      </w:r>
      <w:r w:rsidR="002120B2" w:rsidRPr="00F2552B">
        <w:rPr>
          <w:rFonts w:ascii="HG丸ｺﾞｼｯｸM-PRO" w:eastAsia="HG丸ｺﾞｼｯｸM-PRO" w:hAnsi="HG丸ｺﾞｼｯｸM-PRO" w:hint="eastAsia"/>
          <w:noProof/>
          <w:sz w:val="44"/>
          <w:szCs w:val="44"/>
        </w:rPr>
        <w:t>を</w:t>
      </w:r>
      <w:r w:rsidR="00CD641D" w:rsidRPr="00F2552B">
        <w:rPr>
          <w:rFonts w:ascii="HG丸ｺﾞｼｯｸM-PRO" w:eastAsia="HG丸ｺﾞｼｯｸM-PRO" w:hAnsi="HG丸ｺﾞｼｯｸM-PRO" w:hint="eastAsia"/>
          <w:noProof/>
          <w:sz w:val="44"/>
          <w:szCs w:val="44"/>
        </w:rPr>
        <w:t>、育んだ池田の環境</w:t>
      </w:r>
    </w:p>
    <w:p w:rsidR="00A2525A" w:rsidRPr="00F2552B" w:rsidRDefault="004800C4">
      <w:pPr>
        <w:rPr>
          <w:rFonts w:ascii="HG丸ｺﾞｼｯｸM-PRO" w:eastAsia="HG丸ｺﾞｼｯｸM-PRO" w:hAnsi="HG丸ｺﾞｼｯｸM-PRO"/>
          <w:noProof/>
          <w:sz w:val="28"/>
          <w:szCs w:val="28"/>
        </w:rPr>
      </w:pPr>
      <w:r w:rsidRPr="00F2552B">
        <w:rPr>
          <w:rFonts w:ascii="HG丸ｺﾞｼｯｸM-PRO" w:eastAsia="HG丸ｺﾞｼｯｸM-PRO" w:hAnsi="HG丸ｺﾞｼｯｸM-PRO" w:hint="eastAsia"/>
          <w:noProof/>
          <w:sz w:val="28"/>
          <w:szCs w:val="28"/>
        </w:rPr>
        <w:t xml:space="preserve">　</w:t>
      </w:r>
      <w:r w:rsidR="00CD641D" w:rsidRPr="00F2552B">
        <w:rPr>
          <w:rFonts w:ascii="HG丸ｺﾞｼｯｸM-PRO" w:eastAsia="HG丸ｺﾞｼｯｸM-PRO" w:hAnsi="HG丸ｺﾞｼｯｸM-PRO" w:hint="eastAsia"/>
          <w:noProof/>
          <w:sz w:val="28"/>
          <w:szCs w:val="28"/>
        </w:rPr>
        <w:t>池田の町で見かけた</w:t>
      </w:r>
      <w:r w:rsidR="00D77E7E" w:rsidRPr="00F2552B">
        <w:rPr>
          <w:rFonts w:ascii="HG丸ｺﾞｼｯｸM-PRO" w:eastAsia="HG丸ｺﾞｼｯｸM-PRO" w:hAnsi="HG丸ｺﾞｼｯｸM-PRO" w:hint="eastAsia"/>
          <w:noProof/>
          <w:sz w:val="28"/>
          <w:szCs w:val="28"/>
        </w:rPr>
        <w:t>このような</w:t>
      </w:r>
      <w:r w:rsidR="00951C86" w:rsidRPr="00F2552B">
        <w:rPr>
          <w:rFonts w:ascii="HG丸ｺﾞｼｯｸM-PRO" w:eastAsia="HG丸ｺﾞｼｯｸM-PRO" w:hAnsi="HG丸ｺﾞｼｯｸM-PRO" w:hint="eastAsia"/>
          <w:noProof/>
          <w:sz w:val="28"/>
          <w:szCs w:val="28"/>
        </w:rPr>
        <w:t>看板が</w:t>
      </w:r>
      <w:r w:rsidR="00CD641D" w:rsidRPr="00F2552B">
        <w:rPr>
          <w:rFonts w:ascii="HG丸ｺﾞｼｯｸM-PRO" w:eastAsia="HG丸ｺﾞｼｯｸM-PRO" w:hAnsi="HG丸ｺﾞｼｯｸM-PRO" w:hint="eastAsia"/>
          <w:noProof/>
          <w:sz w:val="28"/>
          <w:szCs w:val="28"/>
        </w:rPr>
        <w:t>ありました。マンションを建設中に偶然</w:t>
      </w:r>
      <w:r w:rsidR="00A2525A" w:rsidRPr="00F2552B">
        <w:rPr>
          <w:rFonts w:ascii="HG丸ｺﾞｼｯｸM-PRO" w:eastAsia="HG丸ｺﾞｼｯｸM-PRO" w:hAnsi="HG丸ｺﾞｼｯｸM-PRO" w:hint="eastAsia"/>
          <w:noProof/>
          <w:sz w:val="28"/>
          <w:szCs w:val="28"/>
        </w:rPr>
        <w:t>見つかった井戸</w:t>
      </w:r>
      <w:r w:rsidR="00D77E7E" w:rsidRPr="00F2552B">
        <w:rPr>
          <w:rFonts w:ascii="HG丸ｺﾞｼｯｸM-PRO" w:eastAsia="HG丸ｺﾞｼｯｸM-PRO" w:hAnsi="HG丸ｺﾞｼｯｸM-PRO" w:hint="eastAsia"/>
          <w:noProof/>
          <w:sz w:val="28"/>
          <w:szCs w:val="28"/>
        </w:rPr>
        <w:t>について書かれています。</w:t>
      </w:r>
    </w:p>
    <w:p w:rsidR="004077A5" w:rsidRPr="00F2552B" w:rsidRDefault="00A2525A">
      <w:pPr>
        <w:rPr>
          <w:rFonts w:ascii="HG丸ｺﾞｼｯｸM-PRO" w:eastAsia="HG丸ｺﾞｼｯｸM-PRO" w:hAnsi="HG丸ｺﾞｼｯｸM-PRO"/>
          <w:noProof/>
          <w:sz w:val="28"/>
          <w:szCs w:val="28"/>
        </w:rPr>
      </w:pPr>
      <w:r w:rsidRPr="00F2552B">
        <w:rPr>
          <w:rFonts w:ascii="HG丸ｺﾞｼｯｸM-PRO" w:eastAsia="HG丸ｺﾞｼｯｸM-PRO" w:hAnsi="HG丸ｺﾞｼｯｸM-PRO" w:hint="eastAsia"/>
          <w:noProof/>
          <w:sz w:val="28"/>
          <w:szCs w:val="28"/>
        </w:rPr>
        <w:t xml:space="preserve">　『この石は、敷地旧建物の井戸に使われていた石です。</w:t>
      </w:r>
    </w:p>
    <w:p w:rsidR="00C93861" w:rsidRPr="00F2552B" w:rsidRDefault="00A2525A" w:rsidP="004077A5">
      <w:pPr>
        <w:ind w:firstLineChars="100" w:firstLine="280"/>
        <w:rPr>
          <w:rFonts w:ascii="HG丸ｺﾞｼｯｸM-PRO" w:eastAsia="HG丸ｺﾞｼｯｸM-PRO" w:hAnsi="HG丸ｺﾞｼｯｸM-PRO"/>
          <w:noProof/>
          <w:sz w:val="28"/>
          <w:szCs w:val="28"/>
        </w:rPr>
      </w:pPr>
      <w:r w:rsidRPr="00F2552B">
        <w:rPr>
          <w:rFonts w:ascii="HG丸ｺﾞｼｯｸM-PRO" w:eastAsia="HG丸ｺﾞｼｯｸM-PRO" w:hAnsi="HG丸ｺﾞｼｯｸM-PRO" w:hint="eastAsia"/>
          <w:noProof/>
          <w:sz w:val="28"/>
          <w:szCs w:val="28"/>
        </w:rPr>
        <w:t>池田市は、かつて在郷町として酒の町</w:t>
      </w:r>
      <w:r w:rsidR="00C93861" w:rsidRPr="00F2552B">
        <w:rPr>
          <w:rFonts w:ascii="HG丸ｺﾞｼｯｸM-PRO" w:eastAsia="HG丸ｺﾞｼｯｸM-PRO" w:hAnsi="HG丸ｺﾞｼｯｸM-PRO" w:hint="eastAsia"/>
          <w:noProof/>
          <w:sz w:val="28"/>
          <w:szCs w:val="28"/>
        </w:rPr>
        <w:t>・市の町で栄え、酒づくり文化の最盛期は元禄時代まで遡ります。その名残は今も旧市街地や池田商店街に見られ、往時の歴史を物語る風情が随所に感じられます。</w:t>
      </w:r>
    </w:p>
    <w:p w:rsidR="00C93861" w:rsidRPr="00F2552B" w:rsidRDefault="00C93861" w:rsidP="004077A5">
      <w:pPr>
        <w:ind w:firstLineChars="100" w:firstLine="280"/>
        <w:rPr>
          <w:rFonts w:ascii="HG丸ｺﾞｼｯｸM-PRO" w:eastAsia="HG丸ｺﾞｼｯｸM-PRO" w:hAnsi="HG丸ｺﾞｼｯｸM-PRO"/>
          <w:noProof/>
          <w:sz w:val="28"/>
          <w:szCs w:val="28"/>
        </w:rPr>
      </w:pPr>
      <w:r w:rsidRPr="00F2552B">
        <w:rPr>
          <w:rFonts w:ascii="HG丸ｺﾞｼｯｸM-PRO" w:eastAsia="HG丸ｺﾞｼｯｸM-PRO" w:hAnsi="HG丸ｺﾞｼｯｸM-PRO" w:hint="eastAsia"/>
          <w:noProof/>
          <w:sz w:val="28"/>
          <w:szCs w:val="28"/>
        </w:rPr>
        <w:t>このような風土の中で造られている、</w:t>
      </w:r>
      <w:r w:rsidRPr="00F2552B">
        <w:rPr>
          <w:rFonts w:ascii="HG丸ｺﾞｼｯｸM-PRO" w:eastAsia="HG丸ｺﾞｼｯｸM-PRO" w:hAnsi="HG丸ｺﾞｼｯｸM-PRO" w:hint="eastAsia"/>
          <w:b/>
          <w:noProof/>
          <w:sz w:val="28"/>
          <w:szCs w:val="28"/>
          <w:u w:val="wave"/>
        </w:rPr>
        <w:t>北摂池田の銘酒は現在も蔵元の井戸で汲み上げられた、五月山からの地下伏流水が使われています。</w:t>
      </w:r>
    </w:p>
    <w:p w:rsidR="00FC368A" w:rsidRPr="00F2552B" w:rsidRDefault="00C93861" w:rsidP="00D77E7E">
      <w:pPr>
        <w:ind w:firstLineChars="100" w:firstLine="280"/>
        <w:rPr>
          <w:rFonts w:ascii="HG丸ｺﾞｼｯｸM-PRO" w:eastAsia="HG丸ｺﾞｼｯｸM-PRO" w:hAnsi="HG丸ｺﾞｼｯｸM-PRO"/>
          <w:noProof/>
          <w:sz w:val="32"/>
          <w:szCs w:val="32"/>
        </w:rPr>
      </w:pPr>
      <w:r w:rsidRPr="00F2552B">
        <w:rPr>
          <w:rFonts w:ascii="HG丸ｺﾞｼｯｸM-PRO" w:eastAsia="HG丸ｺﾞｼｯｸM-PRO" w:hAnsi="HG丸ｺﾞｼｯｸM-PRO" w:hint="eastAsia"/>
          <w:noProof/>
          <w:sz w:val="28"/>
          <w:szCs w:val="28"/>
        </w:rPr>
        <w:t>このマンション敷地にも、仕込水の汲み上げののための井戸が工事中に発見されました。歴史を語るシンボルとしてここに展示しています。』</w:t>
      </w:r>
    </w:p>
    <w:p w:rsidR="00F2552B" w:rsidRDefault="00D77E7E" w:rsidP="00F2552B">
      <w:pPr>
        <w:ind w:firstLineChars="100" w:firstLine="210"/>
        <w:jc w:val="left"/>
        <w:rPr>
          <w:rFonts w:ascii="HG丸ｺﾞｼｯｸM-PRO" w:eastAsia="HG丸ｺﾞｼｯｸM-PRO" w:hAnsi="HG丸ｺﾞｼｯｸM-PRO"/>
          <w:noProof/>
          <w:color w:val="000000" w:themeColor="text1"/>
        </w:rPr>
      </w:pPr>
      <w:r>
        <w:rPr>
          <w:rFonts w:ascii="HG丸ｺﾞｼｯｸM-PRO" w:eastAsia="HG丸ｺﾞｼｯｸM-PRO" w:hAnsi="HG丸ｺﾞｼｯｸM-PRO" w:hint="eastAsia"/>
          <w:noProof/>
        </w:rPr>
        <w:t xml:space="preserve">　　　　　　　　　　　　　　　　　　　　　　　　　　　　　　　　　　　　　　　</w:t>
      </w:r>
      <w:r w:rsidR="00F2552B" w:rsidRPr="00F2552B">
        <w:rPr>
          <w:rFonts w:ascii="HG丸ｺﾞｼｯｸM-PRO" w:eastAsia="HG丸ｺﾞｼｯｸM-PRO" w:hAnsi="HG丸ｺﾞｼｯｸM-PRO" w:hint="eastAsia"/>
          <w:noProof/>
          <w:color w:val="000000" w:themeColor="text1"/>
        </w:rPr>
        <w:t>【参考】</w:t>
      </w:r>
      <w:r w:rsidR="00260E43">
        <w:rPr>
          <w:rFonts w:ascii="HG丸ｺﾞｼｯｸM-PRO" w:eastAsia="HG丸ｺﾞｼｯｸM-PRO" w:hAnsi="HG丸ｺﾞｼｯｸM-PRO" w:hint="eastAsia"/>
          <w:noProof/>
          <w:color w:val="000000" w:themeColor="text1"/>
        </w:rPr>
        <w:t>森の大地がおいしい水を育む</w:t>
      </w:r>
    </w:p>
    <w:p w:rsidR="00FC368A" w:rsidRPr="00F2552B" w:rsidRDefault="00F2552B" w:rsidP="004077A5">
      <w:pPr>
        <w:ind w:firstLineChars="100" w:firstLine="210"/>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725824" behindDoc="1" locked="0" layoutInCell="1" allowOverlap="1">
                <wp:simplePos x="0" y="0"/>
                <wp:positionH relativeFrom="column">
                  <wp:posOffset>5181600</wp:posOffset>
                </wp:positionH>
                <wp:positionV relativeFrom="paragraph">
                  <wp:posOffset>9525</wp:posOffset>
                </wp:positionV>
                <wp:extent cx="8534400" cy="54673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8534400" cy="54673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2552B" w:rsidRDefault="00D77E7E" w:rsidP="00D77E7E">
                            <w:pPr>
                              <w:ind w:firstLineChars="100" w:firstLine="240"/>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健全な森林は木々に覆われており、下草も繁茂している</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ため、よほどの大雨でない限り、雨が直接大地を叩きつけ</w:t>
                            </w:r>
                          </w:p>
                          <w:p w:rsidR="00D77E7E"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ることはありません。</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森林に降る雨は、時間をかけてゆっくりとその土壌に染み</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こんでいきます。まず木々や下草が大地の大きな“傘”の</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役割を果たしてくれます。もし、この傘がない裸の土地だ</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としたら（たとえば伐採した後など）、雨は大地に直接降</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り注ぎ、表層にある枯葉層と腐植土を洗い流してしまうで</w:t>
                            </w:r>
                          </w:p>
                          <w:p w:rsidR="00D77E7E" w:rsidRPr="00D77E7E"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しょう。</w:t>
                            </w:r>
                          </w:p>
                          <w:p w:rsidR="00F2552B" w:rsidRDefault="00D77E7E" w:rsidP="00F2552B">
                            <w:pPr>
                              <w:ind w:firstLineChars="100" w:firstLine="240"/>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森に降った雨は、枯葉層から腐植土へと染み込んでいき</w:t>
                            </w:r>
                          </w:p>
                          <w:p w:rsidR="00F2552B" w:rsidRDefault="0046154B" w:rsidP="00F2552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ます。この腐植土の中には多くの微生物が存在していま</w:t>
                            </w:r>
                            <w:bookmarkStart w:id="0" w:name="_GoBack"/>
                            <w:bookmarkEnd w:id="0"/>
                            <w:r w:rsidR="00D77E7E" w:rsidRPr="00D77E7E">
                              <w:rPr>
                                <w:rFonts w:ascii="HG丸ｺﾞｼｯｸM-PRO" w:eastAsia="HG丸ｺﾞｼｯｸM-PRO" w:hAnsi="HG丸ｺﾞｼｯｸM-PRO" w:hint="eastAsia"/>
                                <w:color w:val="000000" w:themeColor="text1"/>
                                <w:sz w:val="24"/>
                                <w:szCs w:val="24"/>
                              </w:rPr>
                              <w:t>す。微生物は、枯葉や動物の死がい</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、糞などの有機物質を分解するときに、無機酸（炭酸、硝</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酸など）や有機酸（シュウ酸、酢酸など）を発生させ、こ</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れらは鉱物の分解を早める働きを持っています。</w:t>
                            </w:r>
                          </w:p>
                          <w:p w:rsidR="00F2552B" w:rsidRDefault="00D77E7E" w:rsidP="00F2552B">
                            <w:pPr>
                              <w:ind w:firstLineChars="100" w:firstLine="240"/>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このような「生物的風化」などにより、大気中の有害な</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成分を含んで大地に降ってきた雨水が浄化されていくので</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す。腐植土を通った水は、その後、腐植土の下にある無機</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鉱質土層へと流れていきます。この鉱質に存在するナトリ</w:t>
                            </w:r>
                          </w:p>
                          <w:p w:rsidR="00F2552B" w:rsidRDefault="0046154B" w:rsidP="00F2552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ウム、カルシウム、マグネシウム、カリウムなどの成分</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水に溶け出し、地球の恵みをたっぷりと含んだ水へと変化</w:t>
                            </w:r>
                          </w:p>
                          <w:p w:rsidR="00D77E7E" w:rsidRPr="00D77E7E"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していくのです。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26" style="position:absolute;left:0;text-align:left;margin-left:408pt;margin-top:.75pt;width:672pt;height:43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" fillcolor="#ffe599 [1303]" strokecolor="#1f4d78 [1604]" strokeweight="1pt">
                <v:textbox>
                  <w:txbxContent>
                    <w:p w:rsidR="00F2552B" w:rsidRDefault="00D77E7E" w:rsidP="00D77E7E">
                      <w:pPr>
                        <w:ind w:firstLineChars="100" w:firstLine="240"/>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健全な森林は木々に覆われており、下草も繁茂している</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ため、よほどの大雨でない限り、雨が直接大地を叩きつけ</w:t>
                      </w:r>
                    </w:p>
                    <w:p w:rsidR="00D77E7E"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ることはありません。</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森林に降る雨は、時間をかけてゆっくりとその土壌に染み</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こんでいきます。まず木々や下草が大地の大きな“傘”の</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役割を果たしてくれます。もし、この傘がない裸の土地だ</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としたら（たとえば伐採した後など）、雨は大地に直接降</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り注ぎ、表層にある枯葉層と腐植土を洗い流してしまうで</w:t>
                      </w:r>
                    </w:p>
                    <w:p w:rsidR="00D77E7E" w:rsidRPr="00D77E7E"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しょう。</w:t>
                      </w:r>
                    </w:p>
                    <w:p w:rsidR="00F2552B" w:rsidRDefault="00D77E7E" w:rsidP="00F2552B">
                      <w:pPr>
                        <w:ind w:firstLineChars="100" w:firstLine="240"/>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森に降った雨は、枯葉層から腐植土へと染み込んでいき</w:t>
                      </w:r>
                    </w:p>
                    <w:p w:rsidR="00F2552B" w:rsidRDefault="0046154B" w:rsidP="00F2552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ます。この腐植土の中には多くの微生物が存在していま</w:t>
                      </w:r>
                      <w:bookmarkStart w:id="1" w:name="_GoBack"/>
                      <w:bookmarkEnd w:id="1"/>
                      <w:r w:rsidR="00D77E7E" w:rsidRPr="00D77E7E">
                        <w:rPr>
                          <w:rFonts w:ascii="HG丸ｺﾞｼｯｸM-PRO" w:eastAsia="HG丸ｺﾞｼｯｸM-PRO" w:hAnsi="HG丸ｺﾞｼｯｸM-PRO" w:hint="eastAsia"/>
                          <w:color w:val="000000" w:themeColor="text1"/>
                          <w:sz w:val="24"/>
                          <w:szCs w:val="24"/>
                        </w:rPr>
                        <w:t>す。微生物は、枯葉や動物の死がい</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、糞などの有機物質を分解するときに、無機酸（炭酸、硝</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酸など）や有機酸（シュウ酸、酢酸など）を発生させ、こ</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れらは鉱物の分解を早める働きを持っています。</w:t>
                      </w:r>
                    </w:p>
                    <w:p w:rsidR="00F2552B" w:rsidRDefault="00D77E7E" w:rsidP="00F2552B">
                      <w:pPr>
                        <w:ind w:firstLineChars="100" w:firstLine="240"/>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このような「生物的風化」などにより、大気中の有害な</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成分を含んで大地に降ってきた雨水が浄化されていくので</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す。腐植土を通った水は、その後、腐植土の下にある無機</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鉱質土層へと流れていきます。この鉱質に存在するナトリ</w:t>
                      </w:r>
                    </w:p>
                    <w:p w:rsidR="00F2552B" w:rsidRDefault="0046154B" w:rsidP="00F2552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ウム、カルシウム、マグネシウム、カリウムなどの成分</w:t>
                      </w:r>
                    </w:p>
                    <w:p w:rsidR="00F2552B"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水に溶け出し、地球の恵みをたっぷりと含んだ水へと変化</w:t>
                      </w:r>
                    </w:p>
                    <w:p w:rsidR="00D77E7E" w:rsidRPr="00D77E7E" w:rsidRDefault="00D77E7E" w:rsidP="00F2552B">
                      <w:pPr>
                        <w:jc w:val="left"/>
                        <w:rPr>
                          <w:rFonts w:ascii="HG丸ｺﾞｼｯｸM-PRO" w:eastAsia="HG丸ｺﾞｼｯｸM-PRO" w:hAnsi="HG丸ｺﾞｼｯｸM-PRO"/>
                          <w:color w:val="000000" w:themeColor="text1"/>
                          <w:sz w:val="24"/>
                          <w:szCs w:val="24"/>
                        </w:rPr>
                      </w:pPr>
                      <w:r w:rsidRPr="00D77E7E">
                        <w:rPr>
                          <w:rFonts w:ascii="HG丸ｺﾞｼｯｸM-PRO" w:eastAsia="HG丸ｺﾞｼｯｸM-PRO" w:hAnsi="HG丸ｺﾞｼｯｸM-PRO" w:hint="eastAsia"/>
                          <w:color w:val="000000" w:themeColor="text1"/>
                          <w:sz w:val="24"/>
                          <w:szCs w:val="24"/>
                        </w:rPr>
                        <w:t>していくのです。</w:t>
                      </w:r>
                    </w:p>
                  </w:txbxContent>
                </v:textbox>
              </v:rect>
            </w:pict>
          </mc:Fallback>
        </mc:AlternateContent>
      </w:r>
      <w:r w:rsidRPr="00026F12">
        <w:rPr>
          <w:rFonts w:ascii="メイリオ" w:eastAsia="メイリオ" w:hAnsi="メイリオ" w:cs="ＭＳ Ｐゴシック"/>
          <w:noProof/>
          <w:color w:val="333333"/>
          <w:kern w:val="0"/>
          <w:sz w:val="18"/>
          <w:szCs w:val="18"/>
        </w:rPr>
        <w:drawing>
          <wp:anchor distT="0" distB="0" distL="114300" distR="114300" simplePos="0" relativeHeight="251726848" behindDoc="1" locked="0" layoutInCell="1" allowOverlap="1">
            <wp:simplePos x="0" y="0"/>
            <wp:positionH relativeFrom="column">
              <wp:posOffset>9363075</wp:posOffset>
            </wp:positionH>
            <wp:positionV relativeFrom="paragraph">
              <wp:posOffset>76200</wp:posOffset>
            </wp:positionV>
            <wp:extent cx="4286250" cy="5248275"/>
            <wp:effectExtent l="0" t="0" r="0" b="9525"/>
            <wp:wrapNone/>
            <wp:docPr id="43" name="図 43" descr="森の循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森の循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5248275"/>
                    </a:xfrm>
                    <a:prstGeom prst="rect">
                      <a:avLst/>
                    </a:prstGeom>
                    <a:noFill/>
                    <a:ln>
                      <a:noFill/>
                    </a:ln>
                  </pic:spPr>
                </pic:pic>
              </a:graphicData>
            </a:graphic>
          </wp:anchor>
        </w:drawing>
      </w:r>
      <w:r w:rsidRPr="00FC368A">
        <w:rPr>
          <w:rFonts w:ascii="HG丸ｺﾞｼｯｸM-PRO" w:eastAsia="HG丸ｺﾞｼｯｸM-PRO" w:hAnsi="HG丸ｺﾞｼｯｸM-PRO"/>
          <w:noProof/>
        </w:rPr>
        <w:drawing>
          <wp:anchor distT="0" distB="0" distL="114300" distR="114300" simplePos="0" relativeHeight="251723776" behindDoc="1" locked="0" layoutInCell="1" allowOverlap="1">
            <wp:simplePos x="0" y="0"/>
            <wp:positionH relativeFrom="column">
              <wp:posOffset>438150</wp:posOffset>
            </wp:positionH>
            <wp:positionV relativeFrom="paragraph">
              <wp:posOffset>6350</wp:posOffset>
            </wp:positionV>
            <wp:extent cx="4314825" cy="3239770"/>
            <wp:effectExtent l="0" t="0" r="0" b="0"/>
            <wp:wrapNone/>
            <wp:docPr id="37" name="図 37" descr="E:\池田\地域資源調査\ikedaVOL2\DSCF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池田\地域資源調査\ikedaVOL2\DSCF79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482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68A" w:rsidRPr="00D77E7E"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4077A5">
      <w:pPr>
        <w:ind w:firstLineChars="100" w:firstLine="210"/>
        <w:rPr>
          <w:rFonts w:ascii="HG丸ｺﾞｼｯｸM-PRO" w:eastAsia="HG丸ｺﾞｼｯｸM-PRO" w:hAnsi="HG丸ｺﾞｼｯｸM-PRO"/>
          <w:noProof/>
        </w:rPr>
      </w:pPr>
    </w:p>
    <w:p w:rsidR="00FC368A" w:rsidRDefault="00FC368A"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p>
    <w:p w:rsidR="00C254BB" w:rsidRDefault="00C254BB"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p>
    <w:p w:rsidR="00C254BB" w:rsidRDefault="00C254BB" w:rsidP="00711EC2">
      <w:pPr>
        <w:widowControl/>
        <w:jc w:val="left"/>
        <w:rPr>
          <w:rFonts w:ascii="HG丸ｺﾞｼｯｸM-PRO" w:eastAsia="HG丸ｺﾞｼｯｸM-PRO" w:hAnsi="HG丸ｺﾞｼｯｸM-PRO"/>
          <w:noProof/>
        </w:rPr>
      </w:pPr>
    </w:p>
    <w:p w:rsidR="00C254BB" w:rsidRDefault="00C254BB" w:rsidP="00711EC2">
      <w:pPr>
        <w:widowControl/>
        <w:jc w:val="left"/>
        <w:rPr>
          <w:rFonts w:ascii="HG丸ｺﾞｼｯｸM-PRO" w:eastAsia="HG丸ｺﾞｼｯｸM-PRO" w:hAnsi="HG丸ｺﾞｼｯｸM-PRO"/>
          <w:noProof/>
        </w:rPr>
      </w:pPr>
    </w:p>
    <w:p w:rsidR="00C254BB" w:rsidRDefault="00C254BB" w:rsidP="00711EC2">
      <w:pPr>
        <w:widowControl/>
        <w:jc w:val="left"/>
        <w:rPr>
          <w:rFonts w:ascii="HG丸ｺﾞｼｯｸM-PRO" w:eastAsia="HG丸ｺﾞｼｯｸM-PRO" w:hAnsi="HG丸ｺﾞｼｯｸM-PRO"/>
          <w:noProof/>
        </w:rPr>
      </w:pPr>
    </w:p>
    <w:p w:rsidR="00F2552B" w:rsidRDefault="00F2552B" w:rsidP="00711EC2">
      <w:pPr>
        <w:widowControl/>
        <w:jc w:val="left"/>
        <w:rPr>
          <w:rFonts w:ascii="HG丸ｺﾞｼｯｸM-PRO" w:eastAsia="HG丸ｺﾞｼｯｸM-PRO" w:hAnsi="HG丸ｺﾞｼｯｸM-PRO"/>
          <w:noProof/>
        </w:rPr>
      </w:pPr>
    </w:p>
    <w:p w:rsidR="00F2552B" w:rsidRDefault="00F2552B" w:rsidP="00711EC2">
      <w:pPr>
        <w:widowControl/>
        <w:jc w:val="left"/>
        <w:rPr>
          <w:rFonts w:ascii="HG丸ｺﾞｼｯｸM-PRO" w:eastAsia="HG丸ｺﾞｼｯｸM-PRO" w:hAnsi="HG丸ｺﾞｼｯｸM-PRO"/>
          <w:noProof/>
        </w:rPr>
      </w:pPr>
    </w:p>
    <w:p w:rsidR="00F2552B" w:rsidRDefault="00F2552B" w:rsidP="00711EC2">
      <w:pPr>
        <w:widowControl/>
        <w:jc w:val="left"/>
        <w:rPr>
          <w:rFonts w:ascii="HG丸ｺﾞｼｯｸM-PRO" w:eastAsia="HG丸ｺﾞｼｯｸM-PRO" w:hAnsi="HG丸ｺﾞｼｯｸM-PRO"/>
          <w:noProof/>
        </w:rPr>
      </w:pPr>
    </w:p>
    <w:p w:rsidR="00F2552B" w:rsidRDefault="00F2552B" w:rsidP="00711EC2">
      <w:pPr>
        <w:widowControl/>
        <w:jc w:val="left"/>
        <w:rPr>
          <w:rFonts w:ascii="HG丸ｺﾞｼｯｸM-PRO" w:eastAsia="HG丸ｺﾞｼｯｸM-PRO" w:hAnsi="HG丸ｺﾞｼｯｸM-PRO"/>
          <w:noProof/>
        </w:rPr>
      </w:pPr>
    </w:p>
    <w:p w:rsidR="00F2552B" w:rsidRDefault="00F2552B" w:rsidP="00711EC2">
      <w:pPr>
        <w:widowControl/>
        <w:jc w:val="left"/>
        <w:rPr>
          <w:rFonts w:ascii="HG丸ｺﾞｼｯｸM-PRO" w:eastAsia="HG丸ｺﾞｼｯｸM-PRO" w:hAnsi="HG丸ｺﾞｼｯｸM-PRO"/>
          <w:noProof/>
        </w:rPr>
      </w:pPr>
    </w:p>
    <w:p w:rsidR="00F2552B" w:rsidRDefault="00F2552B"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t xml:space="preserve">　　　　　　　　　　　　　　　　　　　　　　　　　　　　　　　　　　　　　　　</w:t>
      </w:r>
      <w:r w:rsidR="00D3495D">
        <w:rPr>
          <w:rFonts w:ascii="HG丸ｺﾞｼｯｸM-PRO" w:eastAsia="HG丸ｺﾞｼｯｸM-PRO" w:hAnsi="HG丸ｺﾞｼｯｸM-PRO"/>
          <w:noProof/>
        </w:rPr>
        <w:t>＊</w:t>
      </w:r>
      <w:r w:rsidR="00260E43">
        <w:rPr>
          <w:rFonts w:ascii="HG丸ｺﾞｼｯｸM-PRO" w:eastAsia="HG丸ｺﾞｼｯｸM-PRO" w:hAnsi="HG丸ｺﾞｼｯｸM-PRO"/>
          <w:noProof/>
        </w:rPr>
        <w:t>出典：サントリーホームページより引用　サントリーのエコ活動＞水大事典＞水と環境＞森林の働き</w:t>
      </w:r>
    </w:p>
    <w:p w:rsidR="00260E43" w:rsidRDefault="00260E43"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t xml:space="preserve">　　　　　　　　　　　　　　　　　　　　　　　　　　　　　　　　　　　　　　　　　　　</w:t>
      </w:r>
      <w:r w:rsidRPr="00260E43">
        <w:rPr>
          <w:rFonts w:ascii="HG丸ｺﾞｼｯｸM-PRO" w:eastAsia="HG丸ｺﾞｼｯｸM-PRO" w:hAnsi="HG丸ｺﾞｼｯｸM-PRO"/>
          <w:noProof/>
        </w:rPr>
        <w:t>http://www.suntory.co.jp/eco/teigen/jiten/environment/05/</w:t>
      </w:r>
    </w:p>
    <w:p w:rsidR="00F2552B" w:rsidRDefault="00F2552B" w:rsidP="00711EC2">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w:t xml:space="preserve">　　　　　　　　　　　　　　　　　　　　　　　　　　　　　　　　　　　　　　　</w:t>
      </w:r>
    </w:p>
    <w:p w:rsidR="00951C86" w:rsidRDefault="00951C86" w:rsidP="004077A5">
      <w:pPr>
        <w:ind w:firstLineChars="100" w:firstLine="210"/>
        <w:rPr>
          <w:rFonts w:ascii="HG丸ｺﾞｼｯｸM-PRO" w:eastAsia="HG丸ｺﾞｼｯｸM-PRO" w:hAnsi="HG丸ｺﾞｼｯｸM-PRO"/>
          <w:noProof/>
        </w:rPr>
        <w:sectPr w:rsidR="00951C86" w:rsidSect="00D77E7E">
          <w:pgSz w:w="23811" w:h="16838" w:orient="landscape" w:code="8"/>
          <w:pgMar w:top="720" w:right="720" w:bottom="720" w:left="720" w:header="851" w:footer="992" w:gutter="0"/>
          <w:cols w:space="425"/>
          <w:docGrid w:type="lines" w:linePitch="360"/>
        </w:sectPr>
      </w:pPr>
    </w:p>
    <w:p w:rsidR="007A4E0F" w:rsidRPr="004800C4" w:rsidRDefault="004450D3">
      <w:pPr>
        <w:rPr>
          <w:rFonts w:ascii="HG丸ｺﾞｼｯｸM-PRO" w:eastAsia="HG丸ｺﾞｼｯｸM-PRO" w:hAnsi="HG丸ｺﾞｼｯｸM-PRO"/>
        </w:rPr>
      </w:pPr>
      <w:r w:rsidRPr="004450D3">
        <w:rPr>
          <w:rFonts w:ascii="HG丸ｺﾞｼｯｸM-PRO" w:eastAsia="HG丸ｺﾞｼｯｸM-PRO" w:hAnsi="HG丸ｺﾞｼｯｸM-PRO"/>
          <w:noProof/>
        </w:rPr>
        <w:lastRenderedPageBreak/>
        <w:drawing>
          <wp:anchor distT="0" distB="0" distL="114300" distR="114300" simplePos="0" relativeHeight="251727872" behindDoc="1" locked="0" layoutInCell="1" allowOverlap="1">
            <wp:simplePos x="0" y="0"/>
            <wp:positionH relativeFrom="column">
              <wp:posOffset>12353925</wp:posOffset>
            </wp:positionH>
            <wp:positionV relativeFrom="paragraph">
              <wp:posOffset>8201025</wp:posOffset>
            </wp:positionV>
            <wp:extent cx="1562100" cy="1562100"/>
            <wp:effectExtent l="0" t="0" r="0" b="0"/>
            <wp:wrapNone/>
            <wp:docPr id="41" name="図 41" descr="E:\池田\地域資源調査\作業\Q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池田\地域資源調査\作業\QR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00711EC2">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simplePos x="0" y="0"/>
                <wp:positionH relativeFrom="column">
                  <wp:posOffset>9525</wp:posOffset>
                </wp:positionH>
                <wp:positionV relativeFrom="paragraph">
                  <wp:posOffset>8391525</wp:posOffset>
                </wp:positionV>
                <wp:extent cx="12125325" cy="1352550"/>
                <wp:effectExtent l="0" t="0" r="28575" b="19050"/>
                <wp:wrapNone/>
                <wp:docPr id="39" name="正方形/長方形 39"/>
                <wp:cNvGraphicFramePr/>
                <a:graphic xmlns:a="http://schemas.openxmlformats.org/drawingml/2006/main">
                  <a:graphicData uri="http://schemas.microsoft.com/office/word/2010/wordprocessingShape">
                    <wps:wsp>
                      <wps:cNvSpPr/>
                      <wps:spPr>
                        <a:xfrm>
                          <a:off x="0" y="0"/>
                          <a:ext cx="12125325" cy="13525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＊詳細版はこちら</w:t>
                            </w:r>
                            <w:r w:rsidRPr="00F2552B">
                              <w:rPr>
                                <w:rFonts w:ascii="ＭＳ 明朝" w:eastAsia="ＭＳ 明朝" w:hAnsi="ＭＳ 明朝" w:cs="ＭＳ 明朝" w:hint="eastAsia"/>
                                <w:color w:val="000000" w:themeColor="text1"/>
                                <w:sz w:val="24"/>
                                <w:szCs w:val="24"/>
                              </w:rPr>
                              <w:t>➡</w:t>
                            </w:r>
                            <w:r w:rsidRPr="00F2552B">
                              <w:rPr>
                                <w:rFonts w:ascii="HG丸ｺﾞｼｯｸM-PRO" w:eastAsia="HG丸ｺﾞｼｯｸM-PRO" w:hAnsi="HG丸ｺﾞｼｯｸM-PRO"/>
                                <w:color w:val="000000" w:themeColor="text1"/>
                                <w:sz w:val="24"/>
                                <w:szCs w:val="24"/>
                              </w:rPr>
                              <w:t>https://www.google.co.jp/maps/@34.8267606,135.4226537,16z/data=!3m1!4b1!4m2!6m1!1s1wgcbg088qW0_8ntIXp_ABKfL-PA</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詳細版では、各地域素材の解説、教科単元との関連、いけだ学ハンドブックでの記載ページ、出前教室との関連などがご覧いただけます。</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w:t>
                            </w:r>
                            <w:r w:rsidRPr="00F2552B">
                              <w:rPr>
                                <w:rFonts w:ascii="HG丸ｺﾞｼｯｸM-PRO" w:eastAsia="HG丸ｺﾞｼｯｸM-PRO" w:hAnsi="HG丸ｺﾞｼｯｸM-PRO"/>
                                <w:color w:val="000000" w:themeColor="text1"/>
                                <w:sz w:val="24"/>
                                <w:szCs w:val="24"/>
                              </w:rPr>
                              <w:t>QRコードをご利用いただければスマートフォンでもご覧いただけます。</w:t>
                            </w:r>
                          </w:p>
                          <w:p w:rsidR="00711EC2" w:rsidRPr="00711EC2" w:rsidRDefault="00711EC2" w:rsidP="00711EC2">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9" o:spid="_x0000_s1027" style="position:absolute;left:0;text-align:left;margin-left:.75pt;margin-top:660.75pt;width:954.75pt;height:10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" fillcolor="#ffd555 [2167]" strokecolor="#ffc000 [3207]" strokeweight=".5pt">
                <v:fill color2="#ffcc31 [2615]" rotate="t" colors="0 #ffdd9c;.5 #ffd78e;1 #ffd479" focus="100%" type="gradient">
                  <o:fill v:ext="view" type="gradientUnscaled"/>
                </v:fill>
                <v:textbox>
                  <w:txbxContent>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＊詳細版はこちら</w:t>
                      </w:r>
                      <w:r w:rsidRPr="00F2552B">
                        <w:rPr>
                          <w:rFonts w:ascii="ＭＳ 明朝" w:eastAsia="ＭＳ 明朝" w:hAnsi="ＭＳ 明朝" w:cs="ＭＳ 明朝" w:hint="eastAsia"/>
                          <w:color w:val="000000" w:themeColor="text1"/>
                          <w:sz w:val="24"/>
                          <w:szCs w:val="24"/>
                        </w:rPr>
                        <w:t>➡</w:t>
                      </w:r>
                      <w:r w:rsidRPr="00F2552B">
                        <w:rPr>
                          <w:rFonts w:ascii="HG丸ｺﾞｼｯｸM-PRO" w:eastAsia="HG丸ｺﾞｼｯｸM-PRO" w:hAnsi="HG丸ｺﾞｼｯｸM-PRO"/>
                          <w:color w:val="000000" w:themeColor="text1"/>
                          <w:sz w:val="24"/>
                          <w:szCs w:val="24"/>
                        </w:rPr>
                        <w:t>https://www.google.co.jp/maps/@34.8267606,135.4226537,16z/data=!3m1</w:t>
                      </w:r>
                      <w:proofErr w:type="gramStart"/>
                      <w:r w:rsidRPr="00F2552B">
                        <w:rPr>
                          <w:rFonts w:ascii="HG丸ｺﾞｼｯｸM-PRO" w:eastAsia="HG丸ｺﾞｼｯｸM-PRO" w:hAnsi="HG丸ｺﾞｼｯｸM-PRO"/>
                          <w:color w:val="000000" w:themeColor="text1"/>
                          <w:sz w:val="24"/>
                          <w:szCs w:val="24"/>
                        </w:rPr>
                        <w:t>!4b1</w:t>
                      </w:r>
                      <w:proofErr w:type="gramEnd"/>
                      <w:r w:rsidRPr="00F2552B">
                        <w:rPr>
                          <w:rFonts w:ascii="HG丸ｺﾞｼｯｸM-PRO" w:eastAsia="HG丸ｺﾞｼｯｸM-PRO" w:hAnsi="HG丸ｺﾞｼｯｸM-PRO"/>
                          <w:color w:val="000000" w:themeColor="text1"/>
                          <w:sz w:val="24"/>
                          <w:szCs w:val="24"/>
                        </w:rPr>
                        <w:t>!4m2!6m1!1s1wgcbg088qW0_8ntIXp_ABKfL-PA</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詳細版では、各地域素材の解説、教科単元との関連、いけだ学ハンドブックでの記載ページ、出前教室との関連などがご覧いただけます。</w:t>
                      </w:r>
                    </w:p>
                    <w:p w:rsidR="00711EC2" w:rsidRPr="00F2552B" w:rsidRDefault="00711EC2" w:rsidP="00711EC2">
                      <w:pPr>
                        <w:jc w:val="left"/>
                        <w:rPr>
                          <w:rFonts w:ascii="HG丸ｺﾞｼｯｸM-PRO" w:eastAsia="HG丸ｺﾞｼｯｸM-PRO" w:hAnsi="HG丸ｺﾞｼｯｸM-PRO"/>
                          <w:color w:val="000000" w:themeColor="text1"/>
                          <w:sz w:val="24"/>
                          <w:szCs w:val="24"/>
                        </w:rPr>
                      </w:pPr>
                      <w:r w:rsidRPr="00F2552B">
                        <w:rPr>
                          <w:rFonts w:ascii="HG丸ｺﾞｼｯｸM-PRO" w:eastAsia="HG丸ｺﾞｼｯｸM-PRO" w:hAnsi="HG丸ｺﾞｼｯｸM-PRO" w:hint="eastAsia"/>
                          <w:color w:val="000000" w:themeColor="text1"/>
                          <w:sz w:val="24"/>
                          <w:szCs w:val="24"/>
                        </w:rPr>
                        <w:t xml:space="preserve">　　　　</w:t>
                      </w:r>
                      <w:r w:rsidRPr="00F2552B">
                        <w:rPr>
                          <w:rFonts w:ascii="HG丸ｺﾞｼｯｸM-PRO" w:eastAsia="HG丸ｺﾞｼｯｸM-PRO" w:hAnsi="HG丸ｺﾞｼｯｸM-PRO"/>
                          <w:color w:val="000000" w:themeColor="text1"/>
                          <w:sz w:val="24"/>
                          <w:szCs w:val="24"/>
                        </w:rPr>
                        <w:t>QRコードをご利用いただければスマートフォンでもご覧いただけます。</w:t>
                      </w:r>
                    </w:p>
                    <w:p w:rsidR="00711EC2" w:rsidRPr="00711EC2" w:rsidRDefault="00711EC2" w:rsidP="00711EC2">
                      <w:pPr>
                        <w:jc w:val="left"/>
                        <w:rPr>
                          <w:color w:val="000000" w:themeColor="text1"/>
                        </w:rPr>
                      </w:pPr>
                    </w:p>
                  </w:txbxContent>
                </v:textbox>
              </v:rect>
            </w:pict>
          </mc:Fallback>
        </mc:AlternateContent>
      </w:r>
      <w:r w:rsidR="00FC368A" w:rsidRPr="004800C4">
        <w:rPr>
          <w:rFonts w:ascii="HG丸ｺﾞｼｯｸM-PRO" w:eastAsia="HG丸ｺﾞｼｯｸM-PRO" w:hAnsi="HG丸ｺﾞｼｯｸM-PRO"/>
          <w:noProof/>
        </w:rPr>
        <mc:AlternateContent>
          <mc:Choice Requires="wps">
            <w:drawing>
              <wp:anchor distT="0" distB="0" distL="114300" distR="114300" simplePos="0" relativeHeight="251696128" behindDoc="0" locked="0" layoutInCell="1" allowOverlap="1" wp14:anchorId="3541ED0C" wp14:editId="3D2FB478">
                <wp:simplePos x="0" y="0"/>
                <wp:positionH relativeFrom="column">
                  <wp:posOffset>3609975</wp:posOffset>
                </wp:positionH>
                <wp:positionV relativeFrom="paragraph">
                  <wp:posOffset>2162175</wp:posOffset>
                </wp:positionV>
                <wp:extent cx="1552575" cy="495300"/>
                <wp:effectExtent l="0" t="0" r="28575" b="19050"/>
                <wp:wrapNone/>
                <wp:docPr id="24" name="角丸四角形 24"/>
                <wp:cNvGraphicFramePr/>
                <a:graphic xmlns:a="http://schemas.openxmlformats.org/drawingml/2006/main">
                  <a:graphicData uri="http://schemas.microsoft.com/office/word/2010/wordprocessingShape">
                    <wps:wsp>
                      <wps:cNvSpPr/>
                      <wps:spPr>
                        <a:xfrm>
                          <a:off x="0" y="0"/>
                          <a:ext cx="1552575"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230A" w:rsidRPr="00FC368A" w:rsidRDefault="00E7230A" w:rsidP="00E7230A">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⑩伝承・唐船が淵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1ED0C" id="角丸四角形 24" o:spid="_x0000_s1028" style="position:absolute;left:0;text-align:left;margin-left:284.25pt;margin-top:170.25pt;width:122.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" fillcolor="#5b9bd5 [3204]" strokecolor="#1f4d78 [1604]" strokeweight="1pt">
                <v:stroke joinstyle="miter"/>
                <v:textbox>
                  <w:txbxContent>
                    <w:p w:rsidR="00E7230A" w:rsidRPr="00FC368A" w:rsidRDefault="00E7230A" w:rsidP="00E7230A">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⑩伝承・唐船が淵</w:t>
                      </w:r>
                    </w:p>
                  </w:txbxContent>
                </v:textbox>
              </v:roundrect>
            </w:pict>
          </mc:Fallback>
        </mc:AlternateContent>
      </w:r>
      <w:r w:rsidR="00FC368A" w:rsidRPr="004800C4">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0A2D493A" wp14:editId="065EDC23">
                <wp:simplePos x="0" y="0"/>
                <wp:positionH relativeFrom="column">
                  <wp:posOffset>7229475</wp:posOffset>
                </wp:positionH>
                <wp:positionV relativeFrom="paragraph">
                  <wp:posOffset>2295525</wp:posOffset>
                </wp:positionV>
                <wp:extent cx="3505200" cy="495300"/>
                <wp:effectExtent l="0" t="0" r="19050" b="19050"/>
                <wp:wrapNone/>
                <wp:docPr id="16" name="角丸四角形 16"/>
                <wp:cNvGraphicFramePr/>
                <a:graphic xmlns:a="http://schemas.openxmlformats.org/drawingml/2006/main">
                  <a:graphicData uri="http://schemas.microsoft.com/office/word/2010/wordprocessingShape">
                    <wps:wsp>
                      <wps:cNvSpPr/>
                      <wps:spPr>
                        <a:xfrm>
                          <a:off x="0" y="0"/>
                          <a:ext cx="350520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3CF" w:rsidRPr="00FC368A" w:rsidRDefault="004273CF" w:rsidP="004273CF">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 xml:space="preserve">⑤池田文庫　</w:t>
                            </w:r>
                            <w:r w:rsidRPr="00FC368A">
                              <w:rPr>
                                <w:rFonts w:ascii="ＭＳ ゴシック" w:eastAsia="ＭＳ ゴシック" w:hAnsi="ＭＳ ゴシック"/>
                                <w:b/>
                                <w:color w:val="FF0000"/>
                                <w:sz w:val="24"/>
                                <w:szCs w:val="24"/>
                              </w:rPr>
                              <w:t>⑥</w:t>
                            </w:r>
                            <w:r w:rsidRPr="00FC368A">
                              <w:rPr>
                                <w:rFonts w:ascii="ＭＳ ゴシック" w:eastAsia="ＭＳ ゴシック" w:hAnsi="ＭＳ ゴシック" w:hint="eastAsia"/>
                                <w:b/>
                                <w:color w:val="FF0000"/>
                                <w:sz w:val="24"/>
                                <w:szCs w:val="24"/>
                              </w:rPr>
                              <w:t xml:space="preserve">逸翁美術館　</w:t>
                            </w:r>
                            <w:r w:rsidRPr="00FC368A">
                              <w:rPr>
                                <w:rFonts w:ascii="ＭＳ ゴシック" w:eastAsia="ＭＳ ゴシック" w:hAnsi="ＭＳ ゴシック"/>
                                <w:b/>
                                <w:color w:val="FF0000"/>
                                <w:sz w:val="24"/>
                                <w:szCs w:val="24"/>
                              </w:rPr>
                              <w:t>⑦</w:t>
                            </w:r>
                            <w:r w:rsidRPr="00FC368A">
                              <w:rPr>
                                <w:rFonts w:ascii="ＭＳ ゴシック" w:eastAsia="ＭＳ ゴシック" w:hAnsi="ＭＳ ゴシック" w:hint="eastAsia"/>
                                <w:b/>
                                <w:color w:val="FF0000"/>
                                <w:sz w:val="24"/>
                                <w:szCs w:val="24"/>
                              </w:rPr>
                              <w:t>小林一三記念館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D493A" id="角丸四角形 16" o:spid="_x0000_s1029" style="position:absolute;left:0;text-align:left;margin-left:569.25pt;margin-top:180.75pt;width:276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" fillcolor="#5b9bd5 [3204]" strokecolor="#1f4d78 [1604]" strokeweight="1pt">
                <v:stroke joinstyle="miter"/>
                <v:textbox>
                  <w:txbxContent>
                    <w:p w:rsidR="004273CF" w:rsidRPr="00FC368A" w:rsidRDefault="004273CF" w:rsidP="004273CF">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 xml:space="preserve">⑤池田文庫　</w:t>
                      </w:r>
                      <w:r w:rsidRPr="00FC368A">
                        <w:rPr>
                          <w:rFonts w:ascii="ＭＳ ゴシック" w:eastAsia="ＭＳ ゴシック" w:hAnsi="ＭＳ ゴシック"/>
                          <w:b/>
                          <w:color w:val="FF0000"/>
                          <w:sz w:val="24"/>
                          <w:szCs w:val="24"/>
                        </w:rPr>
                        <w:t>⑥</w:t>
                      </w:r>
                      <w:r w:rsidRPr="00FC368A">
                        <w:rPr>
                          <w:rFonts w:ascii="ＭＳ ゴシック" w:eastAsia="ＭＳ ゴシック" w:hAnsi="ＭＳ ゴシック" w:hint="eastAsia"/>
                          <w:b/>
                          <w:color w:val="FF0000"/>
                          <w:sz w:val="24"/>
                          <w:szCs w:val="24"/>
                        </w:rPr>
                        <w:t xml:space="preserve">逸翁美術館　</w:t>
                      </w:r>
                      <w:r w:rsidRPr="00FC368A">
                        <w:rPr>
                          <w:rFonts w:ascii="ＭＳ ゴシック" w:eastAsia="ＭＳ ゴシック" w:hAnsi="ＭＳ ゴシック"/>
                          <w:b/>
                          <w:color w:val="FF0000"/>
                          <w:sz w:val="24"/>
                          <w:szCs w:val="24"/>
                        </w:rPr>
                        <w:t>⑦</w:t>
                      </w:r>
                      <w:r w:rsidRPr="00FC368A">
                        <w:rPr>
                          <w:rFonts w:ascii="ＭＳ ゴシック" w:eastAsia="ＭＳ ゴシック" w:hAnsi="ＭＳ ゴシック" w:hint="eastAsia"/>
                          <w:b/>
                          <w:color w:val="FF0000"/>
                          <w:sz w:val="24"/>
                          <w:szCs w:val="24"/>
                        </w:rPr>
                        <w:t>小林一三記念館</w:t>
                      </w:r>
                    </w:p>
                  </w:txbxContent>
                </v:textbox>
              </v:roundrect>
            </w:pict>
          </mc:Fallback>
        </mc:AlternateContent>
      </w:r>
      <w:r w:rsidR="00FC368A" w:rsidRPr="004800C4">
        <w:rPr>
          <w:rFonts w:ascii="HG丸ｺﾞｼｯｸM-PRO" w:eastAsia="HG丸ｺﾞｼｯｸM-PRO" w:hAnsi="HG丸ｺﾞｼｯｸM-PRO"/>
          <w:noProof/>
        </w:rPr>
        <mc:AlternateContent>
          <mc:Choice Requires="wps">
            <w:drawing>
              <wp:anchor distT="0" distB="0" distL="114300" distR="114300" simplePos="0" relativeHeight="251685888" behindDoc="1" locked="0" layoutInCell="1" allowOverlap="1" wp14:anchorId="1AAB0AAB" wp14:editId="2EC50B41">
                <wp:simplePos x="0" y="0"/>
                <wp:positionH relativeFrom="column">
                  <wp:posOffset>4187825</wp:posOffset>
                </wp:positionH>
                <wp:positionV relativeFrom="paragraph">
                  <wp:posOffset>2698750</wp:posOffset>
                </wp:positionV>
                <wp:extent cx="555625" cy="80518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E7230A" w:rsidRPr="00E7230A" w:rsidRDefault="00E7230A" w:rsidP="00E7230A">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B0AAB" id="_x0000_t202" coordsize="21600,21600" o:spt="202" path="m,l,21600r21600,l21600,xe">
                <v:stroke joinstyle="miter"/>
                <v:path gradientshapeok="t" o:connecttype="rect"/>
              </v:shapetype>
              <v:shape id="テキスト ボックス 19" o:spid="_x0000_s1030" type="#_x0000_t202" style="position:absolute;left:0;text-align:left;margin-left:329.75pt;margin-top:212.5pt;width:43.75pt;height:6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" filled="f" stroked="f">
                <v:textbox inset="5.85pt,.7pt,5.85pt,.7pt">
                  <w:txbxContent>
                    <w:p w:rsidR="00E7230A" w:rsidRPr="00E7230A" w:rsidRDefault="00E7230A" w:rsidP="00E7230A">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⑪</w:t>
                      </w:r>
                    </w:p>
                  </w:txbxContent>
                </v:textbox>
              </v:shape>
            </w:pict>
          </mc:Fallback>
        </mc:AlternateContent>
      </w:r>
      <w:r w:rsidR="00FC368A" w:rsidRPr="004800C4">
        <w:rPr>
          <w:rFonts w:ascii="HG丸ｺﾞｼｯｸM-PRO" w:eastAsia="HG丸ｺﾞｼｯｸM-PRO" w:hAnsi="HG丸ｺﾞｼｯｸM-PRO"/>
          <w:noProof/>
        </w:rPr>
        <mc:AlternateContent>
          <mc:Choice Requires="wps">
            <w:drawing>
              <wp:anchor distT="0" distB="0" distL="114300" distR="114300" simplePos="0" relativeHeight="251687936" behindDoc="1" locked="0" layoutInCell="1" allowOverlap="1" wp14:anchorId="1AAB0AAB" wp14:editId="2EC50B41">
                <wp:simplePos x="0" y="0"/>
                <wp:positionH relativeFrom="column">
                  <wp:posOffset>4889500</wp:posOffset>
                </wp:positionH>
                <wp:positionV relativeFrom="paragraph">
                  <wp:posOffset>1734820</wp:posOffset>
                </wp:positionV>
                <wp:extent cx="555625" cy="80518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E7230A" w:rsidRPr="00E7230A" w:rsidRDefault="00E7230A" w:rsidP="00E7230A">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0AAB" id="テキスト ボックス 20" o:spid="_x0000_s1031" type="#_x0000_t202" style="position:absolute;left:0;text-align:left;margin-left:385pt;margin-top:136.6pt;width:43.75pt;height:6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" filled="f" stroked="f">
                <v:textbox inset="5.85pt,.7pt,5.85pt,.7pt">
                  <w:txbxContent>
                    <w:p w:rsidR="00E7230A" w:rsidRPr="00E7230A" w:rsidRDefault="00E7230A" w:rsidP="00E7230A">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⑩</w:t>
                      </w:r>
                    </w:p>
                  </w:txbxContent>
                </v:textbox>
              </v:shape>
            </w:pict>
          </mc:Fallback>
        </mc:AlternateContent>
      </w:r>
      <w:r w:rsidR="006E6F1E" w:rsidRPr="004800C4">
        <w:rPr>
          <w:rFonts w:ascii="HG丸ｺﾞｼｯｸM-PRO" w:eastAsia="HG丸ｺﾞｼｯｸM-PRO" w:hAnsi="HG丸ｺﾞｼｯｸM-PRO"/>
          <w:noProof/>
          <w:color w:val="000000" w:themeColor="text1"/>
        </w:rPr>
        <w:drawing>
          <wp:anchor distT="0" distB="0" distL="114300" distR="114300" simplePos="0" relativeHeight="251720704" behindDoc="1" locked="0" layoutInCell="1" allowOverlap="1">
            <wp:simplePos x="0" y="0"/>
            <wp:positionH relativeFrom="column">
              <wp:posOffset>1076325</wp:posOffset>
            </wp:positionH>
            <wp:positionV relativeFrom="paragraph">
              <wp:posOffset>6648450</wp:posOffset>
            </wp:positionV>
            <wp:extent cx="2124002" cy="1594222"/>
            <wp:effectExtent l="0" t="0" r="0" b="6350"/>
            <wp:wrapNone/>
            <wp:docPr id="6" name="図 6" descr="E:\池田\地域資源調査\ikeda - コピー\DSCF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池田\地域資源調査\ikeda - コピー\DSCF7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02" cy="1594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C62" w:rsidRPr="004800C4">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74B59EC1" wp14:editId="769854DC">
                <wp:simplePos x="0" y="0"/>
                <wp:positionH relativeFrom="column">
                  <wp:posOffset>8505825</wp:posOffset>
                </wp:positionH>
                <wp:positionV relativeFrom="paragraph">
                  <wp:posOffset>5953126</wp:posOffset>
                </wp:positionV>
                <wp:extent cx="3352800" cy="876300"/>
                <wp:effectExtent l="0" t="0" r="19050" b="19050"/>
                <wp:wrapNone/>
                <wp:docPr id="32" name="角丸四角形 32"/>
                <wp:cNvGraphicFramePr/>
                <a:graphic xmlns:a="http://schemas.openxmlformats.org/drawingml/2006/main">
                  <a:graphicData uri="http://schemas.microsoft.com/office/word/2010/wordprocessingShape">
                    <wps:wsp>
                      <wps:cNvSpPr/>
                      <wps:spPr>
                        <a:xfrm>
                          <a:off x="0" y="0"/>
                          <a:ext cx="3352800" cy="876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4732" w:rsidRPr="00FC368A" w:rsidRDefault="003113C6" w:rsidP="003113C6">
                            <w:pPr>
                              <w:jc w:val="left"/>
                              <w:rPr>
                                <w:rFonts w:ascii="ＭＳ ゴシック" w:eastAsia="ＭＳ ゴシック" w:hAnsi="ＭＳ ゴシック"/>
                                <w:color w:val="000000" w:themeColor="text1"/>
                                <w:sz w:val="24"/>
                                <w:szCs w:val="24"/>
                              </w:rPr>
                            </w:pPr>
                            <w:r w:rsidRPr="00FC368A">
                              <w:rPr>
                                <w:rFonts w:ascii="ＭＳ ゴシック" w:eastAsia="ＭＳ ゴシック" w:hAnsi="ＭＳ ゴシック" w:hint="eastAsia"/>
                                <w:b/>
                                <w:color w:val="FF0000"/>
                                <w:sz w:val="24"/>
                                <w:szCs w:val="24"/>
                              </w:rPr>
                              <w:t>⑭</w:t>
                            </w:r>
                            <w:r w:rsidR="00D3749B" w:rsidRPr="00FC368A">
                              <w:rPr>
                                <w:rFonts w:ascii="ＭＳ ゴシック" w:eastAsia="ＭＳ ゴシック" w:hAnsi="ＭＳ ゴシック" w:hint="eastAsia"/>
                                <w:b/>
                                <w:color w:val="FF0000"/>
                                <w:sz w:val="24"/>
                                <w:szCs w:val="24"/>
                              </w:rPr>
                              <w:t>吉田</w:t>
                            </w:r>
                            <w:r w:rsidR="00D3749B" w:rsidRPr="00FC368A">
                              <w:rPr>
                                <w:rFonts w:ascii="ＭＳ ゴシック" w:eastAsia="ＭＳ ゴシック" w:hAnsi="ＭＳ ゴシック"/>
                                <w:b/>
                                <w:color w:val="FF0000"/>
                                <w:sz w:val="24"/>
                                <w:szCs w:val="24"/>
                              </w:rPr>
                              <w:t>酒造</w:t>
                            </w:r>
                            <w:r w:rsidR="00FC368A">
                              <w:rPr>
                                <w:rFonts w:ascii="ＭＳ ゴシック" w:eastAsia="ＭＳ ゴシック" w:hAnsi="ＭＳ ゴシック" w:hint="eastAsia"/>
                                <w:b/>
                                <w:color w:val="FF0000"/>
                                <w:sz w:val="24"/>
                                <w:szCs w:val="24"/>
                              </w:rPr>
                              <w:t xml:space="preserve">　</w:t>
                            </w:r>
                            <w:r w:rsidRPr="00FC368A">
                              <w:rPr>
                                <w:rFonts w:ascii="ＭＳ ゴシック" w:eastAsia="ＭＳ ゴシック" w:hAnsi="ＭＳ ゴシック" w:hint="eastAsia"/>
                                <w:b/>
                                <w:color w:val="FF0000"/>
                                <w:sz w:val="24"/>
                                <w:szCs w:val="24"/>
                              </w:rPr>
                              <w:t>⑮</w:t>
                            </w:r>
                            <w:r w:rsidR="00D3749B" w:rsidRPr="00FC368A">
                              <w:rPr>
                                <w:rFonts w:ascii="ＭＳ ゴシック" w:eastAsia="ＭＳ ゴシック" w:hAnsi="ＭＳ ゴシック" w:hint="eastAsia"/>
                                <w:b/>
                                <w:color w:val="FF0000"/>
                                <w:sz w:val="24"/>
                                <w:szCs w:val="24"/>
                              </w:rPr>
                              <w:t>呉春</w:t>
                            </w:r>
                            <w:r w:rsidR="00D3749B" w:rsidRPr="00FC368A">
                              <w:rPr>
                                <w:rFonts w:ascii="ＭＳ ゴシック" w:eastAsia="ＭＳ ゴシック" w:hAnsi="ＭＳ ゴシック"/>
                                <w:color w:val="000000" w:themeColor="text1"/>
                                <w:sz w:val="24"/>
                                <w:szCs w:val="24"/>
                              </w:rPr>
                              <w:t xml:space="preserve">　</w:t>
                            </w:r>
                          </w:p>
                          <w:p w:rsidR="003113C6" w:rsidRPr="003422FC" w:rsidRDefault="003113C6" w:rsidP="003113C6">
                            <w:pPr>
                              <w:jc w:val="left"/>
                              <w:rPr>
                                <w:rFonts w:ascii="ＭＳ ゴシック" w:eastAsia="ＭＳ ゴシック" w:hAnsi="ＭＳ ゴシック"/>
                                <w:color w:val="000000" w:themeColor="text1"/>
                              </w:rPr>
                            </w:pPr>
                            <w:r w:rsidRPr="003113C6">
                              <w:rPr>
                                <w:rFonts w:ascii="ＭＳ ゴシック" w:eastAsia="ＭＳ ゴシック" w:hAnsi="ＭＳ ゴシック" w:hint="eastAsia"/>
                                <w:color w:val="000000" w:themeColor="text1"/>
                              </w:rPr>
                              <w:t>池田の酒造りは有名</w:t>
                            </w:r>
                            <w:r w:rsidR="009343D7">
                              <w:rPr>
                                <w:rFonts w:ascii="ＭＳ ゴシック" w:eastAsia="ＭＳ ゴシック" w:hAnsi="ＭＳ ゴシック" w:hint="eastAsia"/>
                                <w:color w:val="000000" w:themeColor="text1"/>
                              </w:rPr>
                              <w:t>。</w:t>
                            </w:r>
                            <w:r w:rsidRPr="003113C6">
                              <w:rPr>
                                <w:rFonts w:ascii="ＭＳ ゴシック" w:eastAsia="ＭＳ ゴシック" w:hAnsi="ＭＳ ゴシック" w:hint="eastAsia"/>
                                <w:color w:val="000000" w:themeColor="text1"/>
                              </w:rPr>
                              <w:t>酒造株が制度化された</w:t>
                            </w:r>
                            <w:r w:rsidRPr="003113C6">
                              <w:rPr>
                                <w:rFonts w:ascii="ＭＳ ゴシック" w:eastAsia="ＭＳ ゴシック" w:hAnsi="ＭＳ ゴシック"/>
                                <w:color w:val="000000" w:themeColor="text1"/>
                              </w:rPr>
                              <w:t>1657年には池田で38件の酒屋で酒を造っていた。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59EC1" id="角丸四角形 32" o:spid="_x0000_s1032" style="position:absolute;left:0;text-align:left;margin-left:669.75pt;margin-top:468.75pt;width:264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" fillcolor="#5b9bd5 [3204]" strokecolor="#1f4d78 [1604]" strokeweight="1pt">
                <v:stroke joinstyle="miter"/>
                <v:textbox>
                  <w:txbxContent>
                    <w:p w:rsidR="00044732" w:rsidRPr="00FC368A" w:rsidRDefault="003113C6" w:rsidP="003113C6">
                      <w:pPr>
                        <w:jc w:val="left"/>
                        <w:rPr>
                          <w:rFonts w:ascii="ＭＳ ゴシック" w:eastAsia="ＭＳ ゴシック" w:hAnsi="ＭＳ ゴシック"/>
                          <w:color w:val="000000" w:themeColor="text1"/>
                          <w:sz w:val="24"/>
                          <w:szCs w:val="24"/>
                        </w:rPr>
                      </w:pPr>
                      <w:r w:rsidRPr="00FC368A">
                        <w:rPr>
                          <w:rFonts w:ascii="ＭＳ ゴシック" w:eastAsia="ＭＳ ゴシック" w:hAnsi="ＭＳ ゴシック" w:hint="eastAsia"/>
                          <w:b/>
                          <w:color w:val="FF0000"/>
                          <w:sz w:val="24"/>
                          <w:szCs w:val="24"/>
                        </w:rPr>
                        <w:t>⑭</w:t>
                      </w:r>
                      <w:r w:rsidR="00D3749B" w:rsidRPr="00FC368A">
                        <w:rPr>
                          <w:rFonts w:ascii="ＭＳ ゴシック" w:eastAsia="ＭＳ ゴシック" w:hAnsi="ＭＳ ゴシック" w:hint="eastAsia"/>
                          <w:b/>
                          <w:color w:val="FF0000"/>
                          <w:sz w:val="24"/>
                          <w:szCs w:val="24"/>
                        </w:rPr>
                        <w:t>吉田</w:t>
                      </w:r>
                      <w:r w:rsidR="00D3749B" w:rsidRPr="00FC368A">
                        <w:rPr>
                          <w:rFonts w:ascii="ＭＳ ゴシック" w:eastAsia="ＭＳ ゴシック" w:hAnsi="ＭＳ ゴシック"/>
                          <w:b/>
                          <w:color w:val="FF0000"/>
                          <w:sz w:val="24"/>
                          <w:szCs w:val="24"/>
                        </w:rPr>
                        <w:t>酒造</w:t>
                      </w:r>
                      <w:r w:rsidR="00FC368A">
                        <w:rPr>
                          <w:rFonts w:ascii="ＭＳ ゴシック" w:eastAsia="ＭＳ ゴシック" w:hAnsi="ＭＳ ゴシック" w:hint="eastAsia"/>
                          <w:b/>
                          <w:color w:val="FF0000"/>
                          <w:sz w:val="24"/>
                          <w:szCs w:val="24"/>
                        </w:rPr>
                        <w:t xml:space="preserve">　</w:t>
                      </w:r>
                      <w:r w:rsidRPr="00FC368A">
                        <w:rPr>
                          <w:rFonts w:ascii="ＭＳ ゴシック" w:eastAsia="ＭＳ ゴシック" w:hAnsi="ＭＳ ゴシック" w:hint="eastAsia"/>
                          <w:b/>
                          <w:color w:val="FF0000"/>
                          <w:sz w:val="24"/>
                          <w:szCs w:val="24"/>
                        </w:rPr>
                        <w:t>⑮</w:t>
                      </w:r>
                      <w:r w:rsidR="00D3749B" w:rsidRPr="00FC368A">
                        <w:rPr>
                          <w:rFonts w:ascii="ＭＳ ゴシック" w:eastAsia="ＭＳ ゴシック" w:hAnsi="ＭＳ ゴシック" w:hint="eastAsia"/>
                          <w:b/>
                          <w:color w:val="FF0000"/>
                          <w:sz w:val="24"/>
                          <w:szCs w:val="24"/>
                        </w:rPr>
                        <w:t>呉春</w:t>
                      </w:r>
                      <w:r w:rsidR="00D3749B" w:rsidRPr="00FC368A">
                        <w:rPr>
                          <w:rFonts w:ascii="ＭＳ ゴシック" w:eastAsia="ＭＳ ゴシック" w:hAnsi="ＭＳ ゴシック"/>
                          <w:color w:val="000000" w:themeColor="text1"/>
                          <w:sz w:val="24"/>
                          <w:szCs w:val="24"/>
                        </w:rPr>
                        <w:t xml:space="preserve">　</w:t>
                      </w:r>
                    </w:p>
                    <w:p w:rsidR="003113C6" w:rsidRPr="003422FC" w:rsidRDefault="003113C6" w:rsidP="003113C6">
                      <w:pPr>
                        <w:jc w:val="left"/>
                        <w:rPr>
                          <w:rFonts w:ascii="ＭＳ ゴシック" w:eastAsia="ＭＳ ゴシック" w:hAnsi="ＭＳ ゴシック"/>
                          <w:color w:val="000000" w:themeColor="text1"/>
                        </w:rPr>
                      </w:pPr>
                      <w:r w:rsidRPr="003113C6">
                        <w:rPr>
                          <w:rFonts w:ascii="ＭＳ ゴシック" w:eastAsia="ＭＳ ゴシック" w:hAnsi="ＭＳ ゴシック" w:hint="eastAsia"/>
                          <w:color w:val="000000" w:themeColor="text1"/>
                        </w:rPr>
                        <w:t>池田の酒造りは有名</w:t>
                      </w:r>
                      <w:r w:rsidR="009343D7">
                        <w:rPr>
                          <w:rFonts w:ascii="ＭＳ ゴシック" w:eastAsia="ＭＳ ゴシック" w:hAnsi="ＭＳ ゴシック" w:hint="eastAsia"/>
                          <w:color w:val="000000" w:themeColor="text1"/>
                        </w:rPr>
                        <w:t>。</w:t>
                      </w:r>
                      <w:r w:rsidRPr="003113C6">
                        <w:rPr>
                          <w:rFonts w:ascii="ＭＳ ゴシック" w:eastAsia="ＭＳ ゴシック" w:hAnsi="ＭＳ ゴシック" w:hint="eastAsia"/>
                          <w:color w:val="000000" w:themeColor="text1"/>
                        </w:rPr>
                        <w:t>酒造株が制度化された</w:t>
                      </w:r>
                      <w:r w:rsidRPr="003113C6">
                        <w:rPr>
                          <w:rFonts w:ascii="ＭＳ ゴシック" w:eastAsia="ＭＳ ゴシック" w:hAnsi="ＭＳ ゴシック"/>
                          <w:color w:val="000000" w:themeColor="text1"/>
                        </w:rPr>
                        <w:t>1657年には池田で38件の酒屋で酒を造っていた。</w:t>
                      </w:r>
                    </w:p>
                  </w:txbxContent>
                </v:textbox>
              </v:roundrect>
            </w:pict>
          </mc:Fallback>
        </mc:AlternateContent>
      </w:r>
      <w:r w:rsidR="00383D25" w:rsidRPr="004800C4">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simplePos x="0" y="0"/>
                <wp:positionH relativeFrom="page">
                  <wp:posOffset>1219200</wp:posOffset>
                </wp:positionH>
                <wp:positionV relativeFrom="paragraph">
                  <wp:posOffset>5458460</wp:posOffset>
                </wp:positionV>
                <wp:extent cx="2705100" cy="113347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2705100"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22FC" w:rsidRPr="00FC368A" w:rsidRDefault="003422FC" w:rsidP="003422FC">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①栄町商店街</w:t>
                            </w:r>
                          </w:p>
                          <w:p w:rsidR="003422FC" w:rsidRPr="003422FC" w:rsidRDefault="003422FC" w:rsidP="003422FC">
                            <w:pPr>
                              <w:jc w:val="left"/>
                              <w:rPr>
                                <w:rFonts w:ascii="ＭＳ ゴシック" w:eastAsia="ＭＳ ゴシック" w:hAnsi="ＭＳ ゴシック"/>
                                <w:color w:val="000000" w:themeColor="text1"/>
                              </w:rPr>
                            </w:pPr>
                            <w:r w:rsidRPr="003422FC">
                              <w:rPr>
                                <w:rFonts w:ascii="ＭＳ ゴシック" w:eastAsia="ＭＳ ゴシック" w:hAnsi="ＭＳ ゴシック" w:hint="eastAsia"/>
                                <w:color w:val="000000" w:themeColor="text1"/>
                              </w:rPr>
                              <w:t>池田駅から北に延びる商店街</w:t>
                            </w:r>
                            <w:r w:rsidR="00D3749B">
                              <w:rPr>
                                <w:rFonts w:ascii="ＭＳ ゴシック" w:eastAsia="ＭＳ ゴシック" w:hAnsi="ＭＳ ゴシック" w:hint="eastAsia"/>
                                <w:color w:val="000000" w:themeColor="text1"/>
                              </w:rPr>
                              <w:t>。商品の産地を調べ、地元</w:t>
                            </w:r>
                            <w:r w:rsidR="009343D7">
                              <w:rPr>
                                <w:rFonts w:ascii="ＭＳ ゴシック" w:eastAsia="ＭＳ ゴシック" w:hAnsi="ＭＳ ゴシック" w:hint="eastAsia"/>
                                <w:color w:val="000000" w:themeColor="text1"/>
                              </w:rPr>
                              <w:t>の産物</w:t>
                            </w:r>
                            <w:r w:rsidR="00D3749B">
                              <w:rPr>
                                <w:rFonts w:ascii="ＭＳ ゴシック" w:eastAsia="ＭＳ ゴシック" w:hAnsi="ＭＳ ゴシック" w:hint="eastAsia"/>
                                <w:color w:val="000000" w:themeColor="text1"/>
                              </w:rPr>
                              <w:t>を見ることができ</w:t>
                            </w:r>
                            <w:r w:rsidR="009343D7">
                              <w:rPr>
                                <w:rFonts w:ascii="ＭＳ ゴシック" w:eastAsia="ＭＳ ゴシック" w:hAnsi="ＭＳ ゴシック" w:hint="eastAsia"/>
                                <w:color w:val="000000" w:themeColor="text1"/>
                              </w:rPr>
                              <w:t>る</w:t>
                            </w:r>
                            <w:r w:rsidRPr="003422FC">
                              <w:rPr>
                                <w:rFonts w:ascii="ＭＳ ゴシック" w:eastAsia="ＭＳ ゴシック" w:hAnsi="ＭＳ ゴシック" w:hint="eastAsia"/>
                                <w:color w:val="000000" w:themeColor="text1"/>
                              </w:rPr>
                              <w:t>。</w:t>
                            </w:r>
                          </w:p>
                          <w:p w:rsidR="003422FC" w:rsidRDefault="003422FC" w:rsidP="003422FC">
                            <w:pPr>
                              <w:jc w:val="left"/>
                              <w:rPr>
                                <w:rFonts w:ascii="ＭＳ ゴシック" w:eastAsia="ＭＳ ゴシック" w:hAnsi="ＭＳ ゴシック"/>
                                <w:color w:val="000000" w:themeColor="text1"/>
                              </w:rPr>
                            </w:pPr>
                          </w:p>
                          <w:p w:rsidR="00D3749B" w:rsidRPr="003422FC" w:rsidRDefault="00D3749B" w:rsidP="003422FC">
                            <w:pPr>
                              <w:jc w:val="left"/>
                              <w:rPr>
                                <w:rFonts w:ascii="ＭＳ ゴシック" w:eastAsia="ＭＳ ゴシック" w:hAnsi="ＭＳ 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33" style="position:absolute;left:0;text-align:left;margin-left:96pt;margin-top:429.8pt;width:213pt;height:8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" fillcolor="#5b9bd5 [3204]" strokecolor="#1f4d78 [1604]" strokeweight="1pt">
                <v:stroke joinstyle="miter"/>
                <v:textbox>
                  <w:txbxContent>
                    <w:p w:rsidR="003422FC" w:rsidRPr="00FC368A" w:rsidRDefault="003422FC" w:rsidP="003422FC">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①栄町商店街</w:t>
                      </w:r>
                    </w:p>
                    <w:p w:rsidR="003422FC" w:rsidRPr="003422FC" w:rsidRDefault="003422FC" w:rsidP="003422FC">
                      <w:pPr>
                        <w:jc w:val="left"/>
                        <w:rPr>
                          <w:rFonts w:ascii="ＭＳ ゴシック" w:eastAsia="ＭＳ ゴシック" w:hAnsi="ＭＳ ゴシック"/>
                          <w:color w:val="000000" w:themeColor="text1"/>
                        </w:rPr>
                      </w:pPr>
                      <w:r w:rsidRPr="003422FC">
                        <w:rPr>
                          <w:rFonts w:ascii="ＭＳ ゴシック" w:eastAsia="ＭＳ ゴシック" w:hAnsi="ＭＳ ゴシック" w:hint="eastAsia"/>
                          <w:color w:val="000000" w:themeColor="text1"/>
                        </w:rPr>
                        <w:t>池田駅から北に延びる商店街</w:t>
                      </w:r>
                      <w:r w:rsidR="00D3749B">
                        <w:rPr>
                          <w:rFonts w:ascii="ＭＳ ゴシック" w:eastAsia="ＭＳ ゴシック" w:hAnsi="ＭＳ ゴシック" w:hint="eastAsia"/>
                          <w:color w:val="000000" w:themeColor="text1"/>
                        </w:rPr>
                        <w:t>。商品の産地を調べ、地元</w:t>
                      </w:r>
                      <w:r w:rsidR="009343D7">
                        <w:rPr>
                          <w:rFonts w:ascii="ＭＳ ゴシック" w:eastAsia="ＭＳ ゴシック" w:hAnsi="ＭＳ ゴシック" w:hint="eastAsia"/>
                          <w:color w:val="000000" w:themeColor="text1"/>
                        </w:rPr>
                        <w:t>の産物</w:t>
                      </w:r>
                      <w:r w:rsidR="00D3749B">
                        <w:rPr>
                          <w:rFonts w:ascii="ＭＳ ゴシック" w:eastAsia="ＭＳ ゴシック" w:hAnsi="ＭＳ ゴシック" w:hint="eastAsia"/>
                          <w:color w:val="000000" w:themeColor="text1"/>
                        </w:rPr>
                        <w:t>を見ることができ</w:t>
                      </w:r>
                      <w:r w:rsidR="009343D7">
                        <w:rPr>
                          <w:rFonts w:ascii="ＭＳ ゴシック" w:eastAsia="ＭＳ ゴシック" w:hAnsi="ＭＳ ゴシック" w:hint="eastAsia"/>
                          <w:color w:val="000000" w:themeColor="text1"/>
                        </w:rPr>
                        <w:t>る</w:t>
                      </w:r>
                      <w:r w:rsidRPr="003422FC">
                        <w:rPr>
                          <w:rFonts w:ascii="ＭＳ ゴシック" w:eastAsia="ＭＳ ゴシック" w:hAnsi="ＭＳ ゴシック" w:hint="eastAsia"/>
                          <w:color w:val="000000" w:themeColor="text1"/>
                        </w:rPr>
                        <w:t>。</w:t>
                      </w:r>
                    </w:p>
                    <w:p w:rsidR="003422FC" w:rsidRDefault="003422FC" w:rsidP="003422FC">
                      <w:pPr>
                        <w:jc w:val="left"/>
                        <w:rPr>
                          <w:rFonts w:ascii="ＭＳ ゴシック" w:eastAsia="ＭＳ ゴシック" w:hAnsi="ＭＳ ゴシック"/>
                          <w:color w:val="000000" w:themeColor="text1"/>
                        </w:rPr>
                      </w:pPr>
                    </w:p>
                    <w:p w:rsidR="00D3749B" w:rsidRPr="003422FC" w:rsidRDefault="00D3749B" w:rsidP="003422FC">
                      <w:pPr>
                        <w:jc w:val="left"/>
                        <w:rPr>
                          <w:rFonts w:ascii="ＭＳ ゴシック" w:eastAsia="ＭＳ ゴシック" w:hAnsi="ＭＳ ゴシック"/>
                          <w:color w:val="000000" w:themeColor="text1"/>
                        </w:rPr>
                      </w:pPr>
                    </w:p>
                  </w:txbxContent>
                </v:textbox>
                <w10:wrap anchorx="page"/>
              </v:roundrect>
            </w:pict>
          </mc:Fallback>
        </mc:AlternateContent>
      </w:r>
      <w:r w:rsidR="00383D25" w:rsidRPr="004800C4">
        <w:rPr>
          <w:rFonts w:ascii="HG丸ｺﾞｼｯｸM-PRO" w:eastAsia="HG丸ｺﾞｼｯｸM-PRO" w:hAnsi="HG丸ｺﾞｼｯｸM-PRO"/>
          <w:noProof/>
          <w:color w:val="000000" w:themeColor="text1"/>
        </w:rPr>
        <w:drawing>
          <wp:anchor distT="0" distB="0" distL="114300" distR="114300" simplePos="0" relativeHeight="251719680" behindDoc="1" locked="0" layoutInCell="1" allowOverlap="1">
            <wp:simplePos x="0" y="0"/>
            <wp:positionH relativeFrom="column">
              <wp:posOffset>3924300</wp:posOffset>
            </wp:positionH>
            <wp:positionV relativeFrom="paragraph">
              <wp:posOffset>6343650</wp:posOffset>
            </wp:positionV>
            <wp:extent cx="2232820" cy="1676400"/>
            <wp:effectExtent l="0" t="0" r="0" b="0"/>
            <wp:wrapNone/>
            <wp:docPr id="15" name="図 15" descr="E:\池田\地域資源調査\ikeda - コピー\DSCF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池田\地域資源調査\ikeda - コピー\DSCF78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8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D25">
        <w:rPr>
          <w:rFonts w:ascii="HG丸ｺﾞｼｯｸM-PRO" w:eastAsia="HG丸ｺﾞｼｯｸM-PRO" w:hAnsi="HG丸ｺﾞｼｯｸM-PRO" w:hint="eastAsia"/>
        </w:rPr>
        <w:t xml:space="preserve">　　</w:t>
      </w:r>
      <w:r w:rsidR="00383D25" w:rsidRPr="004800C4">
        <w:rPr>
          <w:rFonts w:ascii="HG丸ｺﾞｼｯｸM-PRO" w:eastAsia="HG丸ｺﾞｼｯｸM-PRO" w:hAnsi="HG丸ｺﾞｼｯｸM-PRO"/>
          <w:noProof/>
        </w:rPr>
        <w:drawing>
          <wp:anchor distT="0" distB="0" distL="114300" distR="114300" simplePos="0" relativeHeight="251722752" behindDoc="1" locked="0" layoutInCell="1" allowOverlap="1">
            <wp:simplePos x="0" y="0"/>
            <wp:positionH relativeFrom="margin">
              <wp:posOffset>9001125</wp:posOffset>
            </wp:positionH>
            <wp:positionV relativeFrom="paragraph">
              <wp:posOffset>4196715</wp:posOffset>
            </wp:positionV>
            <wp:extent cx="2228821" cy="1673564"/>
            <wp:effectExtent l="0" t="0" r="635" b="3175"/>
            <wp:wrapNone/>
            <wp:docPr id="38" name="図 38" descr="E:\池田\地域資源調査\ikeda - コピー\DSCF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池田\地域資源調査\ikeda - コピー\DSCF7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21" cy="1673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D25" w:rsidRPr="004800C4">
        <w:rPr>
          <w:rFonts w:ascii="HG丸ｺﾞｼｯｸM-PRO" w:eastAsia="HG丸ｺﾞｼｯｸM-PRO" w:hAnsi="HG丸ｺﾞｼｯｸM-PRO"/>
          <w:noProof/>
        </w:rPr>
        <mc:AlternateContent>
          <mc:Choice Requires="wps">
            <w:drawing>
              <wp:anchor distT="0" distB="0" distL="114300" distR="114300" simplePos="0" relativeHeight="251706368" behindDoc="0" locked="0" layoutInCell="1" allowOverlap="1" wp14:anchorId="7D4A0C79" wp14:editId="1CCD7BFD">
                <wp:simplePos x="0" y="0"/>
                <wp:positionH relativeFrom="column">
                  <wp:posOffset>8524875</wp:posOffset>
                </wp:positionH>
                <wp:positionV relativeFrom="paragraph">
                  <wp:posOffset>2860675</wp:posOffset>
                </wp:positionV>
                <wp:extent cx="3238500" cy="1295400"/>
                <wp:effectExtent l="0" t="0" r="19050" b="19050"/>
                <wp:wrapNone/>
                <wp:docPr id="29" name="角丸四角形 29"/>
                <wp:cNvGraphicFramePr/>
                <a:graphic xmlns:a="http://schemas.openxmlformats.org/drawingml/2006/main">
                  <a:graphicData uri="http://schemas.microsoft.com/office/word/2010/wordprocessingShape">
                    <wps:wsp>
                      <wps:cNvSpPr/>
                      <wps:spPr>
                        <a:xfrm>
                          <a:off x="0" y="0"/>
                          <a:ext cx="3238500" cy="1295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13C6" w:rsidRPr="00FC368A" w:rsidRDefault="003113C6" w:rsidP="003113C6">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⑫稲束家住宅　⑬綾羽町・新町・西本町の古い町並み</w:t>
                            </w:r>
                          </w:p>
                          <w:p w:rsidR="003113C6" w:rsidRPr="003422FC" w:rsidRDefault="003113C6" w:rsidP="003113C6">
                            <w:pPr>
                              <w:jc w:val="left"/>
                              <w:rPr>
                                <w:rFonts w:ascii="ＭＳ ゴシック" w:eastAsia="ＭＳ ゴシック" w:hAnsi="ＭＳ ゴシック"/>
                                <w:color w:val="000000" w:themeColor="text1"/>
                              </w:rPr>
                            </w:pPr>
                            <w:r w:rsidRPr="003113C6">
                              <w:rPr>
                                <w:rFonts w:ascii="ＭＳ ゴシック" w:eastAsia="ＭＳ ゴシック" w:hAnsi="ＭＳ ゴシック" w:hint="eastAsia"/>
                                <w:color w:val="000000" w:themeColor="text1"/>
                              </w:rPr>
                              <w:t>この</w:t>
                            </w:r>
                            <w:r w:rsidR="008840E1">
                              <w:rPr>
                                <w:rFonts w:ascii="ＭＳ ゴシック" w:eastAsia="ＭＳ ゴシック" w:hAnsi="ＭＳ ゴシック" w:hint="eastAsia"/>
                                <w:color w:val="000000" w:themeColor="text1"/>
                              </w:rPr>
                              <w:t>あたり</w:t>
                            </w:r>
                            <w:r w:rsidRPr="003113C6">
                              <w:rPr>
                                <w:rFonts w:ascii="ＭＳ ゴシック" w:eastAsia="ＭＳ ゴシック" w:hAnsi="ＭＳ ゴシック" w:hint="eastAsia"/>
                                <w:color w:val="000000" w:themeColor="text1"/>
                              </w:rPr>
                              <w:t>は古い町並みが残っていて、今も利用されている井戸を複数見ることができる</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4A0C79" id="角丸四角形 29" o:spid="_x0000_s1034" style="position:absolute;left:0;text-align:left;margin-left:671.25pt;margin-top:225.25pt;width:255pt;height:10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" fillcolor="#5b9bd5 [3204]" strokecolor="#1f4d78 [1604]" strokeweight="1pt">
                <v:stroke joinstyle="miter"/>
                <v:textbox>
                  <w:txbxContent>
                    <w:p w:rsidR="003113C6" w:rsidRPr="00FC368A" w:rsidRDefault="003113C6" w:rsidP="003113C6">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⑫稲束家住宅　⑬綾羽町・新町・西本町の古い町並み</w:t>
                      </w:r>
                    </w:p>
                    <w:p w:rsidR="003113C6" w:rsidRPr="003422FC" w:rsidRDefault="003113C6" w:rsidP="003113C6">
                      <w:pPr>
                        <w:jc w:val="left"/>
                        <w:rPr>
                          <w:rFonts w:ascii="ＭＳ ゴシック" w:eastAsia="ＭＳ ゴシック" w:hAnsi="ＭＳ ゴシック"/>
                          <w:color w:val="000000" w:themeColor="text1"/>
                        </w:rPr>
                      </w:pPr>
                      <w:r w:rsidRPr="003113C6">
                        <w:rPr>
                          <w:rFonts w:ascii="ＭＳ ゴシック" w:eastAsia="ＭＳ ゴシック" w:hAnsi="ＭＳ ゴシック" w:hint="eastAsia"/>
                          <w:color w:val="000000" w:themeColor="text1"/>
                        </w:rPr>
                        <w:t>この</w:t>
                      </w:r>
                      <w:r w:rsidR="008840E1">
                        <w:rPr>
                          <w:rFonts w:ascii="ＭＳ ゴシック" w:eastAsia="ＭＳ ゴシック" w:hAnsi="ＭＳ ゴシック" w:hint="eastAsia"/>
                          <w:color w:val="000000" w:themeColor="text1"/>
                        </w:rPr>
                        <w:t>あたり</w:t>
                      </w:r>
                      <w:r w:rsidRPr="003113C6">
                        <w:rPr>
                          <w:rFonts w:ascii="ＭＳ ゴシック" w:eastAsia="ＭＳ ゴシック" w:hAnsi="ＭＳ ゴシック" w:hint="eastAsia"/>
                          <w:color w:val="000000" w:themeColor="text1"/>
                        </w:rPr>
                        <w:t>は古い町並みが残っていて、今も利用されている井戸を複数見ることができる</w:t>
                      </w:r>
                      <w:r>
                        <w:rPr>
                          <w:rFonts w:ascii="ＭＳ ゴシック" w:eastAsia="ＭＳ ゴシック" w:hAnsi="ＭＳ ゴシック" w:hint="eastAsia"/>
                          <w:color w:val="000000" w:themeColor="text1"/>
                        </w:rPr>
                        <w:t>。</w:t>
                      </w:r>
                    </w:p>
                  </w:txbxContent>
                </v:textbox>
              </v:roundrect>
            </w:pict>
          </mc:Fallback>
        </mc:AlternateContent>
      </w:r>
      <w:r w:rsidR="00383D25" w:rsidRPr="004800C4">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05F9A05D" wp14:editId="5489B852">
                <wp:simplePos x="0" y="0"/>
                <wp:positionH relativeFrom="column">
                  <wp:posOffset>8458200</wp:posOffset>
                </wp:positionH>
                <wp:positionV relativeFrom="paragraph">
                  <wp:posOffset>561975</wp:posOffset>
                </wp:positionV>
                <wp:extent cx="3238500" cy="1123950"/>
                <wp:effectExtent l="0" t="0" r="19050" b="19050"/>
                <wp:wrapNone/>
                <wp:docPr id="13" name="角丸四角形 13"/>
                <wp:cNvGraphicFramePr/>
                <a:graphic xmlns:a="http://schemas.openxmlformats.org/drawingml/2006/main">
                  <a:graphicData uri="http://schemas.microsoft.com/office/word/2010/wordprocessingShape">
                    <wps:wsp>
                      <wps:cNvSpPr/>
                      <wps:spPr>
                        <a:xfrm>
                          <a:off x="0" y="0"/>
                          <a:ext cx="3238500" cy="1123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3CF" w:rsidRPr="00FC368A" w:rsidRDefault="004273CF" w:rsidP="004273CF">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③西国巡礼道　④能勢街道</w:t>
                            </w:r>
                          </w:p>
                          <w:p w:rsidR="004273CF" w:rsidRPr="003422FC" w:rsidRDefault="004273CF" w:rsidP="004273CF">
                            <w:pPr>
                              <w:jc w:val="left"/>
                              <w:rPr>
                                <w:rFonts w:ascii="ＭＳ ゴシック" w:eastAsia="ＭＳ ゴシック" w:hAnsi="ＭＳ ゴシック"/>
                                <w:color w:val="000000" w:themeColor="text1"/>
                              </w:rPr>
                            </w:pPr>
                            <w:r w:rsidRPr="004273CF">
                              <w:rPr>
                                <w:rFonts w:ascii="ＭＳ ゴシック" w:eastAsia="ＭＳ ゴシック" w:hAnsi="ＭＳ ゴシック" w:hint="eastAsia"/>
                                <w:color w:val="000000" w:themeColor="text1"/>
                              </w:rPr>
                              <w:t>多くの街道が交差し猪名川の水運路など、人々の往来も多く、物資の集積地として栄え商業都市として栄えた。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F9A05D" id="角丸四角形 13" o:spid="_x0000_s1035" style="position:absolute;left:0;text-align:left;margin-left:666pt;margin-top:44.25pt;width:255pt;height:8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" fillcolor="#5b9bd5 [3204]" strokecolor="#1f4d78 [1604]" strokeweight="1pt">
                <v:stroke joinstyle="miter"/>
                <v:textbox>
                  <w:txbxContent>
                    <w:p w:rsidR="004273CF" w:rsidRPr="00FC368A" w:rsidRDefault="004273CF" w:rsidP="004273CF">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③西国巡礼道　④能勢街道</w:t>
                      </w:r>
                    </w:p>
                    <w:p w:rsidR="004273CF" w:rsidRPr="003422FC" w:rsidRDefault="004273CF" w:rsidP="004273CF">
                      <w:pPr>
                        <w:jc w:val="left"/>
                        <w:rPr>
                          <w:rFonts w:ascii="ＭＳ ゴシック" w:eastAsia="ＭＳ ゴシック" w:hAnsi="ＭＳ ゴシック"/>
                          <w:color w:val="000000" w:themeColor="text1"/>
                        </w:rPr>
                      </w:pPr>
                      <w:r w:rsidRPr="004273CF">
                        <w:rPr>
                          <w:rFonts w:ascii="ＭＳ ゴシック" w:eastAsia="ＭＳ ゴシック" w:hAnsi="ＭＳ ゴシック" w:hint="eastAsia"/>
                          <w:color w:val="000000" w:themeColor="text1"/>
                        </w:rPr>
                        <w:t>多くの街道が交差し猪名川の水運路など、人々の往来も多く、物資の集積地として栄え商業都市として栄えた。</w:t>
                      </w:r>
                    </w:p>
                  </w:txbxContent>
                </v:textbox>
              </v:roundrect>
            </w:pict>
          </mc:Fallback>
        </mc:AlternateContent>
      </w:r>
      <w:r w:rsidR="00383D25" w:rsidRPr="004800C4">
        <w:rPr>
          <w:rFonts w:ascii="HG丸ｺﾞｼｯｸM-PRO" w:eastAsia="HG丸ｺﾞｼｯｸM-PRO" w:hAnsi="HG丸ｺﾞｼｯｸM-PRO"/>
          <w:noProof/>
        </w:rPr>
        <mc:AlternateContent>
          <mc:Choice Requires="wps">
            <w:drawing>
              <wp:anchor distT="0" distB="0" distL="114300" distR="114300" simplePos="0" relativeHeight="251655165" behindDoc="0" locked="0" layoutInCell="1" allowOverlap="1" wp14:anchorId="4F65557C" wp14:editId="7D8D6829">
                <wp:simplePos x="0" y="0"/>
                <wp:positionH relativeFrom="column">
                  <wp:posOffset>3686175</wp:posOffset>
                </wp:positionH>
                <wp:positionV relativeFrom="paragraph">
                  <wp:posOffset>5391150</wp:posOffset>
                </wp:positionV>
                <wp:extent cx="2676525" cy="885825"/>
                <wp:effectExtent l="0" t="0" r="28575" b="28575"/>
                <wp:wrapNone/>
                <wp:docPr id="33" name="角丸四角形 33"/>
                <wp:cNvGraphicFramePr/>
                <a:graphic xmlns:a="http://schemas.openxmlformats.org/drawingml/2006/main">
                  <a:graphicData uri="http://schemas.microsoft.com/office/word/2010/wordprocessingShape">
                    <wps:wsp>
                      <wps:cNvSpPr/>
                      <wps:spPr>
                        <a:xfrm>
                          <a:off x="0" y="0"/>
                          <a:ext cx="2676525" cy="885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13C6" w:rsidRPr="00FC368A" w:rsidRDefault="003113C6" w:rsidP="003113C6">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⑯池田せせらぎモール</w:t>
                            </w:r>
                          </w:p>
                          <w:p w:rsidR="003113C6" w:rsidRPr="003422FC" w:rsidRDefault="0025717D" w:rsidP="003113C6">
                            <w:pPr>
                              <w:jc w:val="left"/>
                              <w:rPr>
                                <w:rFonts w:ascii="ＭＳ ゴシック" w:eastAsia="ＭＳ ゴシック" w:hAnsi="ＭＳ ゴシック"/>
                                <w:color w:val="000000" w:themeColor="text1"/>
                              </w:rPr>
                            </w:pPr>
                            <w:r w:rsidRPr="0025717D">
                              <w:rPr>
                                <w:rFonts w:ascii="ＭＳ ゴシック" w:eastAsia="ＭＳ ゴシック" w:hAnsi="ＭＳ ゴシック" w:hint="eastAsia"/>
                                <w:color w:val="000000" w:themeColor="text1"/>
                              </w:rPr>
                              <w:t>高度処理した下水処理水を</w:t>
                            </w:r>
                            <w:r w:rsidR="00D3749B">
                              <w:rPr>
                                <w:rFonts w:ascii="ＭＳ ゴシック" w:eastAsia="ＭＳ ゴシック" w:hAnsi="ＭＳ ゴシック" w:hint="eastAsia"/>
                                <w:color w:val="000000" w:themeColor="text1"/>
                              </w:rPr>
                              <w:t>流し、資源の有効利用が行われて</w:t>
                            </w:r>
                            <w:r w:rsidR="009343D7">
                              <w:rPr>
                                <w:rFonts w:ascii="ＭＳ ゴシック" w:eastAsia="ＭＳ ゴシック" w:hAnsi="ＭＳ ゴシック" w:hint="eastAsia"/>
                                <w:color w:val="000000" w:themeColor="text1"/>
                              </w:rPr>
                              <w:t>いる</w:t>
                            </w:r>
                            <w:r w:rsidRPr="0025717D">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557C" id="角丸四角形 33" o:spid="_x0000_s1036" style="position:absolute;left:0;text-align:left;margin-left:290.25pt;margin-top:424.5pt;width:210.75pt;height:69.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" fillcolor="#5b9bd5 [3204]" strokecolor="#1f4d78 [1604]" strokeweight="1pt">
                <v:stroke joinstyle="miter"/>
                <v:textbox>
                  <w:txbxContent>
                    <w:p w:rsidR="003113C6" w:rsidRPr="00FC368A" w:rsidRDefault="003113C6" w:rsidP="003113C6">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⑯池田せせらぎモール</w:t>
                      </w:r>
                    </w:p>
                    <w:p w:rsidR="003113C6" w:rsidRPr="003422FC" w:rsidRDefault="0025717D" w:rsidP="003113C6">
                      <w:pPr>
                        <w:jc w:val="left"/>
                        <w:rPr>
                          <w:rFonts w:ascii="ＭＳ ゴシック" w:eastAsia="ＭＳ ゴシック" w:hAnsi="ＭＳ ゴシック"/>
                          <w:color w:val="000000" w:themeColor="text1"/>
                        </w:rPr>
                      </w:pPr>
                      <w:r w:rsidRPr="0025717D">
                        <w:rPr>
                          <w:rFonts w:ascii="ＭＳ ゴシック" w:eastAsia="ＭＳ ゴシック" w:hAnsi="ＭＳ ゴシック" w:hint="eastAsia"/>
                          <w:color w:val="000000" w:themeColor="text1"/>
                        </w:rPr>
                        <w:t>高度処理した下水処理水を</w:t>
                      </w:r>
                      <w:r w:rsidR="00D3749B">
                        <w:rPr>
                          <w:rFonts w:ascii="ＭＳ ゴシック" w:eastAsia="ＭＳ ゴシック" w:hAnsi="ＭＳ ゴシック" w:hint="eastAsia"/>
                          <w:color w:val="000000" w:themeColor="text1"/>
                        </w:rPr>
                        <w:t>流し、資源の有効利用が行われて</w:t>
                      </w:r>
                      <w:r w:rsidR="009343D7">
                        <w:rPr>
                          <w:rFonts w:ascii="ＭＳ ゴシック" w:eastAsia="ＭＳ ゴシック" w:hAnsi="ＭＳ ゴシック" w:hint="eastAsia"/>
                          <w:color w:val="000000" w:themeColor="text1"/>
                        </w:rPr>
                        <w:t>いる</w:t>
                      </w:r>
                      <w:r w:rsidRPr="0025717D">
                        <w:rPr>
                          <w:rFonts w:ascii="ＭＳ ゴシック" w:eastAsia="ＭＳ ゴシック" w:hAnsi="ＭＳ ゴシック" w:hint="eastAsia"/>
                          <w:color w:val="000000" w:themeColor="text1"/>
                        </w:rPr>
                        <w:t>。</w:t>
                      </w:r>
                    </w:p>
                  </w:txbxContent>
                </v:textbox>
              </v:roundrect>
            </w:pict>
          </mc:Fallback>
        </mc:AlternateContent>
      </w:r>
      <w:r w:rsidR="00383D25" w:rsidRPr="004800C4">
        <w:rPr>
          <w:rFonts w:ascii="HG丸ｺﾞｼｯｸM-PRO" w:eastAsia="HG丸ｺﾞｼｯｸM-PRO" w:hAnsi="HG丸ｺﾞｼｯｸM-PRO"/>
          <w:noProof/>
        </w:rPr>
        <w:drawing>
          <wp:anchor distT="0" distB="0" distL="114300" distR="114300" simplePos="0" relativeHeight="251656190" behindDoc="1" locked="0" layoutInCell="1" allowOverlap="1">
            <wp:simplePos x="0" y="0"/>
            <wp:positionH relativeFrom="margin">
              <wp:posOffset>3232150</wp:posOffset>
            </wp:positionH>
            <wp:positionV relativeFrom="paragraph">
              <wp:posOffset>998220</wp:posOffset>
            </wp:positionV>
            <wp:extent cx="6657506" cy="5400675"/>
            <wp:effectExtent l="0" t="0" r="0" b="0"/>
            <wp:wrapNone/>
            <wp:docPr id="1" name="図 1" descr="E:\池田\地域資源調査\作業\池田地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池田\地域資源調査\作業\池田地区.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752" t="29486" r="51132" b="19576"/>
                    <a:stretch/>
                  </pic:blipFill>
                  <pic:spPr bwMode="auto">
                    <a:xfrm>
                      <a:off x="0" y="0"/>
                      <a:ext cx="6657506" cy="540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D25" w:rsidRPr="004800C4">
        <w:rPr>
          <w:rFonts w:ascii="HG丸ｺﾞｼｯｸM-PRO" w:eastAsia="HG丸ｺﾞｼｯｸM-PRO" w:hAnsi="HG丸ｺﾞｼｯｸM-PRO"/>
          <w:noProof/>
        </w:rPr>
        <mc:AlternateContent>
          <mc:Choice Requires="wps">
            <w:drawing>
              <wp:anchor distT="0" distB="0" distL="114300" distR="114300" simplePos="0" relativeHeight="251716608" behindDoc="0" locked="0" layoutInCell="1" allowOverlap="1" wp14:anchorId="3AE188F8" wp14:editId="79506230">
                <wp:simplePos x="0" y="0"/>
                <wp:positionH relativeFrom="margin">
                  <wp:posOffset>6067425</wp:posOffset>
                </wp:positionH>
                <wp:positionV relativeFrom="paragraph">
                  <wp:posOffset>4648200</wp:posOffset>
                </wp:positionV>
                <wp:extent cx="2701925" cy="666750"/>
                <wp:effectExtent l="0" t="0" r="22225" b="19050"/>
                <wp:wrapNone/>
                <wp:docPr id="34" name="角丸四角形 34"/>
                <wp:cNvGraphicFramePr/>
                <a:graphic xmlns:a="http://schemas.openxmlformats.org/drawingml/2006/main">
                  <a:graphicData uri="http://schemas.microsoft.com/office/word/2010/wordprocessingShape">
                    <wps:wsp>
                      <wps:cNvSpPr/>
                      <wps:spPr>
                        <a:xfrm>
                          <a:off x="0" y="0"/>
                          <a:ext cx="2701925"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4732" w:rsidRPr="00FC368A" w:rsidRDefault="0025717D" w:rsidP="0025717D">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⑰池田駅周辺</w:t>
                            </w:r>
                          </w:p>
                          <w:p w:rsidR="0025717D" w:rsidRPr="003422FC" w:rsidRDefault="0025717D" w:rsidP="0025717D">
                            <w:pPr>
                              <w:jc w:val="left"/>
                              <w:rPr>
                                <w:rFonts w:ascii="ＭＳ ゴシック" w:eastAsia="ＭＳ ゴシック" w:hAnsi="ＭＳ ゴシック"/>
                                <w:color w:val="000000" w:themeColor="text1"/>
                              </w:rPr>
                            </w:pPr>
                            <w:r w:rsidRPr="0025717D">
                              <w:rPr>
                                <w:rFonts w:ascii="ＭＳ ゴシック" w:eastAsia="ＭＳ ゴシック" w:hAnsi="ＭＳ ゴシック" w:hint="eastAsia"/>
                                <w:color w:val="000000" w:themeColor="text1"/>
                              </w:rPr>
                              <w:t>阪急電鉄の駅で、現在の交通の中心地。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188F8" id="角丸四角形 34" o:spid="_x0000_s1037" style="position:absolute;left:0;text-align:left;margin-left:477.75pt;margin-top:366pt;width:212.75pt;height:5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" fillcolor="#5b9bd5 [3204]" strokecolor="#1f4d78 [1604]" strokeweight="1pt">
                <v:stroke joinstyle="miter"/>
                <v:textbox>
                  <w:txbxContent>
                    <w:p w:rsidR="00044732" w:rsidRPr="00FC368A" w:rsidRDefault="0025717D" w:rsidP="0025717D">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⑰池田駅周辺</w:t>
                      </w:r>
                    </w:p>
                    <w:p w:rsidR="0025717D" w:rsidRPr="003422FC" w:rsidRDefault="0025717D" w:rsidP="0025717D">
                      <w:pPr>
                        <w:jc w:val="left"/>
                        <w:rPr>
                          <w:rFonts w:ascii="ＭＳ ゴシック" w:eastAsia="ＭＳ ゴシック" w:hAnsi="ＭＳ ゴシック"/>
                          <w:color w:val="000000" w:themeColor="text1"/>
                        </w:rPr>
                      </w:pPr>
                      <w:r w:rsidRPr="0025717D">
                        <w:rPr>
                          <w:rFonts w:ascii="ＭＳ ゴシック" w:eastAsia="ＭＳ ゴシック" w:hAnsi="ＭＳ ゴシック" w:hint="eastAsia"/>
                          <w:color w:val="000000" w:themeColor="text1"/>
                        </w:rPr>
                        <w:t>阪急電鉄の駅で、現在の交通の中心地。</w:t>
                      </w:r>
                    </w:p>
                  </w:txbxContent>
                </v:textbox>
                <w10:wrap anchorx="margin"/>
              </v:roundrect>
            </w:pict>
          </mc:Fallback>
        </mc:AlternateContent>
      </w:r>
      <w:r w:rsidR="00D31A3F" w:rsidRPr="004800C4">
        <w:rPr>
          <w:rFonts w:ascii="HG丸ｺﾞｼｯｸM-PRO" w:eastAsia="HG丸ｺﾞｼｯｸM-PRO" w:hAnsi="HG丸ｺﾞｼｯｸM-PRO"/>
          <w:noProof/>
        </w:rPr>
        <mc:AlternateContent>
          <mc:Choice Requires="wps">
            <w:drawing>
              <wp:anchor distT="0" distB="0" distL="114300" distR="114300" simplePos="0" relativeHeight="251708416" behindDoc="1" locked="0" layoutInCell="1" allowOverlap="1" wp14:anchorId="44E3E23D" wp14:editId="756B16B9">
                <wp:simplePos x="0" y="0"/>
                <wp:positionH relativeFrom="margin">
                  <wp:posOffset>5516880</wp:posOffset>
                </wp:positionH>
                <wp:positionV relativeFrom="paragraph">
                  <wp:posOffset>3310255</wp:posOffset>
                </wp:positionV>
                <wp:extent cx="1076325" cy="5524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76325" cy="552450"/>
                        </a:xfrm>
                        <a:prstGeom prst="rect">
                          <a:avLst/>
                        </a:prstGeom>
                        <a:noFill/>
                        <a:ln>
                          <a:noFill/>
                        </a:ln>
                      </wps:spPr>
                      <wps:txbx>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E23D" id="テキスト ボックス 30" o:spid="_x0000_s1038" type="#_x0000_t202" style="position:absolute;left:0;text-align:left;margin-left:434.4pt;margin-top:260.65pt;width:84.75pt;height:43.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" filled="f" stroked="f">
                <v:textbox inset="5.85pt,.7pt,5.85pt,.7pt">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⑮</w:t>
                      </w:r>
                    </w:p>
                  </w:txbxContent>
                </v:textbox>
                <w10:wrap anchorx="margin"/>
              </v:shape>
            </w:pict>
          </mc:Fallback>
        </mc:AlternateContent>
      </w:r>
      <w:r w:rsidR="00D31A3F" w:rsidRPr="004800C4">
        <w:rPr>
          <w:rFonts w:ascii="HG丸ｺﾞｼｯｸM-PRO" w:eastAsia="HG丸ｺﾞｼｯｸM-PRO" w:hAnsi="HG丸ｺﾞｼｯｸM-PRO"/>
          <w:noProof/>
        </w:rPr>
        <mc:AlternateContent>
          <mc:Choice Requires="wps">
            <w:drawing>
              <wp:anchor distT="0" distB="0" distL="114300" distR="114300" simplePos="0" relativeHeight="251704320" behindDoc="1" locked="0" layoutInCell="1" allowOverlap="1" wp14:anchorId="78853AB7" wp14:editId="2A2A735F">
                <wp:simplePos x="0" y="0"/>
                <wp:positionH relativeFrom="margin">
                  <wp:posOffset>5267325</wp:posOffset>
                </wp:positionH>
                <wp:positionV relativeFrom="paragraph">
                  <wp:posOffset>3061970</wp:posOffset>
                </wp:positionV>
                <wp:extent cx="555625" cy="80518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3AB7" id="テキスト ボックス 28" o:spid="_x0000_s1039" type="#_x0000_t202" style="position:absolute;left:0;text-align:left;margin-left:414.75pt;margin-top:241.1pt;width:43.75pt;height:63.4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" filled="f" stroked="f">
                <v:textbox inset="5.85pt,.7pt,5.85pt,.7pt">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⑭</w:t>
                      </w:r>
                    </w:p>
                  </w:txbxContent>
                </v:textbox>
                <w10:wrap anchorx="margin"/>
              </v:shape>
            </w:pict>
          </mc:Fallback>
        </mc:AlternateContent>
      </w:r>
      <w:r w:rsidR="00D31A3F" w:rsidRPr="004800C4">
        <w:rPr>
          <w:rFonts w:ascii="HG丸ｺﾞｼｯｸM-PRO" w:eastAsia="HG丸ｺﾞｼｯｸM-PRO" w:hAnsi="HG丸ｺﾞｼｯｸM-PRO"/>
          <w:noProof/>
        </w:rPr>
        <mc:AlternateContent>
          <mc:Choice Requires="wps">
            <w:drawing>
              <wp:anchor distT="0" distB="0" distL="114300" distR="114300" simplePos="0" relativeHeight="251702272" behindDoc="1" locked="0" layoutInCell="1" allowOverlap="1" wp14:anchorId="1F5DE047" wp14:editId="6F71B5D8">
                <wp:simplePos x="0" y="0"/>
                <wp:positionH relativeFrom="margin">
                  <wp:posOffset>5326380</wp:posOffset>
                </wp:positionH>
                <wp:positionV relativeFrom="paragraph">
                  <wp:posOffset>2353945</wp:posOffset>
                </wp:positionV>
                <wp:extent cx="555625" cy="80518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E047" id="テキスト ボックス 27" o:spid="_x0000_s1040" type="#_x0000_t202" style="position:absolute;left:0;text-align:left;margin-left:419.4pt;margin-top:185.35pt;width:43.75pt;height:63.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" filled="f" stroked="f">
                <v:textbox inset="5.85pt,.7pt,5.85pt,.7pt">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⑬</w:t>
                      </w:r>
                    </w:p>
                  </w:txbxContent>
                </v:textbox>
                <w10:wrap anchorx="margin"/>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2FDE8880" wp14:editId="07276867">
                <wp:simplePos x="0" y="0"/>
                <wp:positionH relativeFrom="column">
                  <wp:posOffset>466725</wp:posOffset>
                </wp:positionH>
                <wp:positionV relativeFrom="paragraph">
                  <wp:posOffset>3968750</wp:posOffset>
                </wp:positionV>
                <wp:extent cx="3238500" cy="140970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3238500" cy="1409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22FC" w:rsidRPr="00FC368A" w:rsidRDefault="003422FC" w:rsidP="003422FC">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②井戸の辻（高札場）</w:t>
                            </w:r>
                          </w:p>
                          <w:p w:rsidR="003422FC" w:rsidRPr="003422FC" w:rsidRDefault="003422FC" w:rsidP="003422FC">
                            <w:pPr>
                              <w:jc w:val="left"/>
                              <w:rPr>
                                <w:rFonts w:ascii="ＭＳ ゴシック" w:eastAsia="ＭＳ ゴシック" w:hAnsi="ＭＳ ゴシック"/>
                                <w:color w:val="000000" w:themeColor="text1"/>
                              </w:rPr>
                            </w:pPr>
                            <w:r w:rsidRPr="003422FC">
                              <w:rPr>
                                <w:rFonts w:ascii="ＭＳ ゴシック" w:eastAsia="ＭＳ ゴシック" w:hAnsi="ＭＳ ゴシック" w:hint="eastAsia"/>
                                <w:color w:val="000000" w:themeColor="text1"/>
                              </w:rPr>
                              <w:t>能勢街道沿いに栄えた町が東本町・西本町があるところでその分岐点に井戸の辻と呼ばれる高札場があった。＊「井戸の辻の井戸がみつかる～</w:t>
                            </w:r>
                            <w:r w:rsidRPr="003422FC">
                              <w:rPr>
                                <w:rFonts w:ascii="ＭＳ ゴシック" w:eastAsia="ＭＳ ゴシック" w:hAnsi="ＭＳ ゴシック"/>
                                <w:color w:val="000000" w:themeColor="text1"/>
                              </w:rPr>
                              <w:t>2007.7池田市歴史散歩」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DE8880" id="角丸四角形 5" o:spid="_x0000_s1041" style="position:absolute;left:0;text-align:left;margin-left:36.75pt;margin-top:312.5pt;width:255pt;height:1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" fillcolor="#5b9bd5 [3204]" strokecolor="#1f4d78 [1604]" strokeweight="1pt">
                <v:stroke joinstyle="miter"/>
                <v:textbox>
                  <w:txbxContent>
                    <w:p w:rsidR="003422FC" w:rsidRPr="00FC368A" w:rsidRDefault="003422FC" w:rsidP="003422FC">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②井戸の辻（高札場）</w:t>
                      </w:r>
                    </w:p>
                    <w:p w:rsidR="003422FC" w:rsidRPr="003422FC" w:rsidRDefault="003422FC" w:rsidP="003422FC">
                      <w:pPr>
                        <w:jc w:val="left"/>
                        <w:rPr>
                          <w:rFonts w:ascii="ＭＳ ゴシック" w:eastAsia="ＭＳ ゴシック" w:hAnsi="ＭＳ ゴシック"/>
                          <w:color w:val="000000" w:themeColor="text1"/>
                        </w:rPr>
                      </w:pPr>
                      <w:r w:rsidRPr="003422FC">
                        <w:rPr>
                          <w:rFonts w:ascii="ＭＳ ゴシック" w:eastAsia="ＭＳ ゴシック" w:hAnsi="ＭＳ ゴシック" w:hint="eastAsia"/>
                          <w:color w:val="000000" w:themeColor="text1"/>
                        </w:rPr>
                        <w:t>能勢街道沿いに栄えた町が東本町・西本町があるところでその分岐点に井戸の辻と呼ばれる高札場があった。＊「井戸の辻の井戸がみつかる～</w:t>
                      </w:r>
                      <w:r w:rsidRPr="003422FC">
                        <w:rPr>
                          <w:rFonts w:ascii="ＭＳ ゴシック" w:eastAsia="ＭＳ ゴシック" w:hAnsi="ＭＳ ゴシック"/>
                          <w:color w:val="000000" w:themeColor="text1"/>
                        </w:rPr>
                        <w:t>2007.7池田市歴史散歩」</w:t>
                      </w:r>
                    </w:p>
                  </w:txbxContent>
                </v:textbox>
              </v:roundrect>
            </w:pict>
          </mc:Fallback>
        </mc:AlternateContent>
      </w:r>
      <w:r w:rsidR="002224DA" w:rsidRPr="004800C4">
        <w:rPr>
          <w:rFonts w:ascii="HG丸ｺﾞｼｯｸM-PRO" w:eastAsia="HG丸ｺﾞｼｯｸM-PRO" w:hAnsi="HG丸ｺﾞｼｯｸM-PRO"/>
          <w:noProof/>
        </w:rPr>
        <w:drawing>
          <wp:anchor distT="0" distB="0" distL="114300" distR="114300" simplePos="0" relativeHeight="251721728" behindDoc="1" locked="0" layoutInCell="1" allowOverlap="1">
            <wp:simplePos x="0" y="0"/>
            <wp:positionH relativeFrom="margin">
              <wp:posOffset>723900</wp:posOffset>
            </wp:positionH>
            <wp:positionV relativeFrom="paragraph">
              <wp:posOffset>1962150</wp:posOffset>
            </wp:positionV>
            <wp:extent cx="2565796" cy="1926590"/>
            <wp:effectExtent l="0" t="0" r="6350" b="0"/>
            <wp:wrapNone/>
            <wp:docPr id="36" name="図 36" descr="E:\池田\地域資源調査\ikeda - コピー\DSCF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池田\地域資源調査\ikeda - コピー\DSCF78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796"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718656" behindDoc="1" locked="0" layoutInCell="1" allowOverlap="1" wp14:anchorId="17086EA7" wp14:editId="3989B371">
                <wp:simplePos x="0" y="0"/>
                <wp:positionH relativeFrom="margin">
                  <wp:posOffset>5557520</wp:posOffset>
                </wp:positionH>
                <wp:positionV relativeFrom="paragraph">
                  <wp:posOffset>4903470</wp:posOffset>
                </wp:positionV>
                <wp:extent cx="555625" cy="80518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25717D" w:rsidRPr="004273CF" w:rsidRDefault="0025717D" w:rsidP="0025717D">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6EA7" id="テキスト ボックス 35" o:spid="_x0000_s1042" type="#_x0000_t202" style="position:absolute;left:0;text-align:left;margin-left:437.6pt;margin-top:386.1pt;width:43.75pt;height:63.4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" filled="f" stroked="f">
                <v:textbox inset="5.85pt,.7pt,5.85pt,.7pt">
                  <w:txbxContent>
                    <w:p w:rsidR="0025717D" w:rsidRPr="004273CF" w:rsidRDefault="0025717D" w:rsidP="0025717D">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⑰</w:t>
                      </w:r>
                    </w:p>
                  </w:txbxContent>
                </v:textbox>
                <w10:wrap anchorx="margin"/>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710464" behindDoc="1" locked="0" layoutInCell="1" allowOverlap="1" wp14:anchorId="44E3E23D" wp14:editId="756B16B9">
                <wp:simplePos x="0" y="0"/>
                <wp:positionH relativeFrom="margin">
                  <wp:posOffset>5144135</wp:posOffset>
                </wp:positionH>
                <wp:positionV relativeFrom="paragraph">
                  <wp:posOffset>4987925</wp:posOffset>
                </wp:positionV>
                <wp:extent cx="555625" cy="80518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113C6" w:rsidRPr="004273CF" w:rsidRDefault="0025717D"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E23D" id="テキスト ボックス 31" o:spid="_x0000_s1043" type="#_x0000_t202" style="position:absolute;left:0;text-align:left;margin-left:405.05pt;margin-top:392.75pt;width:43.75pt;height:63.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" filled="f" stroked="f">
                <v:textbox inset="5.85pt,.7pt,5.85pt,.7pt">
                  <w:txbxContent>
                    <w:p w:rsidR="003113C6" w:rsidRPr="004273CF" w:rsidRDefault="0025717D"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⑯</w:t>
                      </w:r>
                    </w:p>
                  </w:txbxContent>
                </v:textbox>
                <w10:wrap anchorx="margin"/>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660288" behindDoc="1" locked="0" layoutInCell="1" allowOverlap="1" wp14:anchorId="3B5C7E27" wp14:editId="666081AC">
                <wp:simplePos x="0" y="0"/>
                <wp:positionH relativeFrom="column">
                  <wp:posOffset>5372100</wp:posOffset>
                </wp:positionH>
                <wp:positionV relativeFrom="paragraph">
                  <wp:posOffset>4524375</wp:posOffset>
                </wp:positionV>
                <wp:extent cx="555625" cy="80518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422FC" w:rsidRPr="004273CF" w:rsidRDefault="003422FC"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C7E27" id="テキスト ボックス 3" o:spid="_x0000_s1044" type="#_x0000_t202" style="position:absolute;left:0;text-align:left;margin-left:423pt;margin-top:356.25pt;width:43.75pt;height:6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" filled="f" stroked="f">
                <v:textbox inset="5.85pt,.7pt,5.85pt,.7pt">
                  <w:txbxContent>
                    <w:p w:rsidR="003422FC" w:rsidRPr="004273CF" w:rsidRDefault="003422FC"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p>
                  </w:txbxContent>
                </v:textbox>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665408" behindDoc="1" locked="0" layoutInCell="1" allowOverlap="1" wp14:anchorId="6D48D444" wp14:editId="1E041E81">
                <wp:simplePos x="0" y="0"/>
                <wp:positionH relativeFrom="margin">
                  <wp:posOffset>5567680</wp:posOffset>
                </wp:positionH>
                <wp:positionV relativeFrom="paragraph">
                  <wp:posOffset>3544570</wp:posOffset>
                </wp:positionV>
                <wp:extent cx="555625" cy="80518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422FC" w:rsidRPr="004273CF" w:rsidRDefault="003422FC"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D444" id="テキスト ボックス 7" o:spid="_x0000_s1045" type="#_x0000_t202" style="position:absolute;left:0;text-align:left;margin-left:438.4pt;margin-top:279.1pt;width:43.75pt;height:63.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" filled="f" stroked="f">
                <v:textbox inset="5.85pt,.7pt,5.85pt,.7pt">
                  <w:txbxContent>
                    <w:p w:rsidR="003422FC" w:rsidRPr="004273CF" w:rsidRDefault="003422FC"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p>
                  </w:txbxContent>
                </v:textbox>
                <w10:wrap anchorx="margin"/>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700224" behindDoc="1" locked="0" layoutInCell="1" allowOverlap="1" wp14:anchorId="1F5DE047" wp14:editId="6F71B5D8">
                <wp:simplePos x="0" y="0"/>
                <wp:positionH relativeFrom="margin">
                  <wp:posOffset>5729605</wp:posOffset>
                </wp:positionH>
                <wp:positionV relativeFrom="paragraph">
                  <wp:posOffset>3031490</wp:posOffset>
                </wp:positionV>
                <wp:extent cx="555625" cy="80518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E047" id="テキスト ボックス 26" o:spid="_x0000_s1046" type="#_x0000_t202" style="position:absolute;left:0;text-align:left;margin-left:451.15pt;margin-top:238.7pt;width:43.75pt;height:63.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" filled="f" stroked="f">
                <v:textbox inset="5.85pt,.7pt,5.85pt,.7pt">
                  <w:txbxContent>
                    <w:p w:rsidR="003113C6" w:rsidRPr="004273CF" w:rsidRDefault="003113C6" w:rsidP="003113C6">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⑫</w:t>
                      </w:r>
                    </w:p>
                  </w:txbxContent>
                </v:textbox>
                <w10:wrap anchorx="margin"/>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674624" behindDoc="1" locked="0" layoutInCell="1" allowOverlap="1" wp14:anchorId="4977952C" wp14:editId="0BA2A2DD">
                <wp:simplePos x="0" y="0"/>
                <wp:positionH relativeFrom="column">
                  <wp:posOffset>7467600</wp:posOffset>
                </wp:positionH>
                <wp:positionV relativeFrom="paragraph">
                  <wp:posOffset>4175125</wp:posOffset>
                </wp:positionV>
                <wp:extent cx="555625" cy="80518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422FC" w:rsidRPr="00E7230A" w:rsidRDefault="004273CF"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952C" id="テキスト ボックス 12" o:spid="_x0000_s1047" type="#_x0000_t202" style="position:absolute;left:0;text-align:left;margin-left:588pt;margin-top:328.75pt;width:43.75pt;height:6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" filled="f" stroked="f">
                <v:textbox inset="5.85pt,.7pt,5.85pt,.7pt">
                  <w:txbxContent>
                    <w:p w:rsidR="003422FC" w:rsidRPr="00E7230A" w:rsidRDefault="004273CF"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④</w:t>
                      </w:r>
                    </w:p>
                  </w:txbxContent>
                </v:textbox>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670528" behindDoc="1" locked="0" layoutInCell="1" allowOverlap="1" wp14:anchorId="4977952C" wp14:editId="0BA2A2DD">
                <wp:simplePos x="0" y="0"/>
                <wp:positionH relativeFrom="column">
                  <wp:posOffset>6959600</wp:posOffset>
                </wp:positionH>
                <wp:positionV relativeFrom="paragraph">
                  <wp:posOffset>2921000</wp:posOffset>
                </wp:positionV>
                <wp:extent cx="555625" cy="80518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422FC" w:rsidRPr="004273CF" w:rsidRDefault="004273CF"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952C" id="テキスト ボックス 10" o:spid="_x0000_s1048" type="#_x0000_t202" style="position:absolute;left:0;text-align:left;margin-left:548pt;margin-top:230pt;width:43.75pt;height:6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" filled="f" stroked="f">
                <v:textbox inset="5.85pt,.7pt,5.85pt,.7pt">
                  <w:txbxContent>
                    <w:p w:rsidR="003422FC" w:rsidRPr="004273CF" w:rsidRDefault="004273CF"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⑥</w:t>
                      </w:r>
                    </w:p>
                  </w:txbxContent>
                </v:textbox>
              </v:shape>
            </w:pict>
          </mc:Fallback>
        </mc:AlternateContent>
      </w:r>
      <w:r w:rsidR="002224DA" w:rsidRPr="004800C4">
        <w:rPr>
          <w:rFonts w:ascii="HG丸ｺﾞｼｯｸM-PRO" w:eastAsia="HG丸ｺﾞｼｯｸM-PRO" w:hAnsi="HG丸ｺﾞｼｯｸM-PRO"/>
          <w:noProof/>
        </w:rPr>
        <mc:AlternateContent>
          <mc:Choice Requires="wps">
            <w:drawing>
              <wp:anchor distT="0" distB="0" distL="114300" distR="114300" simplePos="0" relativeHeight="251681792" behindDoc="1" locked="0" layoutInCell="1" allowOverlap="1" wp14:anchorId="4079C2EB" wp14:editId="1A3785F8">
                <wp:simplePos x="0" y="0"/>
                <wp:positionH relativeFrom="column">
                  <wp:posOffset>6689725</wp:posOffset>
                </wp:positionH>
                <wp:positionV relativeFrom="paragraph">
                  <wp:posOffset>3178175</wp:posOffset>
                </wp:positionV>
                <wp:extent cx="555625" cy="80518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4273CF" w:rsidRPr="004273CF" w:rsidRDefault="004273CF" w:rsidP="004273CF">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C2EB" id="テキスト ボックス 17" o:spid="_x0000_s1049" type="#_x0000_t202" style="position:absolute;left:0;text-align:left;margin-left:526.75pt;margin-top:250.25pt;width:43.75pt;height:6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" filled="f" stroked="f">
                <v:textbox inset="5.85pt,.7pt,5.85pt,.7pt">
                  <w:txbxContent>
                    <w:p w:rsidR="004273CF" w:rsidRPr="004273CF" w:rsidRDefault="004273CF" w:rsidP="004273CF">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⑦</w:t>
                      </w:r>
                    </w:p>
                  </w:txbxContent>
                </v:textbox>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72576" behindDoc="1" locked="0" layoutInCell="1" allowOverlap="1" wp14:anchorId="4977952C" wp14:editId="0BA2A2DD">
                <wp:simplePos x="0" y="0"/>
                <wp:positionH relativeFrom="column">
                  <wp:posOffset>7512050</wp:posOffset>
                </wp:positionH>
                <wp:positionV relativeFrom="paragraph">
                  <wp:posOffset>2714625</wp:posOffset>
                </wp:positionV>
                <wp:extent cx="555625" cy="50800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555625" cy="508000"/>
                        </a:xfrm>
                        <a:prstGeom prst="rect">
                          <a:avLst/>
                        </a:prstGeom>
                        <a:noFill/>
                        <a:ln>
                          <a:noFill/>
                        </a:ln>
                      </wps:spPr>
                      <wps:txbx>
                        <w:txbxContent>
                          <w:p w:rsidR="003422FC" w:rsidRPr="004273CF" w:rsidRDefault="004273CF"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952C" id="テキスト ボックス 11" o:spid="_x0000_s1050" type="#_x0000_t202" style="position:absolute;left:0;text-align:left;margin-left:591.5pt;margin-top:213.75pt;width:43.75pt;height:4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" filled="f" stroked="f">
                <v:textbox inset="5.85pt,.7pt,5.85pt,.7pt">
                  <w:txbxContent>
                    <w:p w:rsidR="003422FC" w:rsidRPr="004273CF" w:rsidRDefault="004273CF"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⑤</w:t>
                      </w:r>
                    </w:p>
                  </w:txbxContent>
                </v:textbox>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83840" behindDoc="1" locked="0" layoutInCell="1" allowOverlap="1" wp14:anchorId="4079C2EB" wp14:editId="1A3785F8">
                <wp:simplePos x="0" y="0"/>
                <wp:positionH relativeFrom="column">
                  <wp:posOffset>6372225</wp:posOffset>
                </wp:positionH>
                <wp:positionV relativeFrom="paragraph">
                  <wp:posOffset>2663825</wp:posOffset>
                </wp:positionV>
                <wp:extent cx="555625" cy="80518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4273CF" w:rsidRPr="00E7230A" w:rsidRDefault="00E7230A" w:rsidP="004273CF">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C2EB" id="テキスト ボックス 18" o:spid="_x0000_s1051" type="#_x0000_t202" style="position:absolute;left:0;text-align:left;margin-left:501.75pt;margin-top:209.75pt;width:43.75pt;height:63.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" filled="f" stroked="f">
                <v:textbox inset="5.85pt,.7pt,5.85pt,.7pt">
                  <w:txbxContent>
                    <w:p w:rsidR="004273CF" w:rsidRPr="00E7230A" w:rsidRDefault="00E7230A" w:rsidP="004273CF">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⑧</w:t>
                      </w:r>
                    </w:p>
                  </w:txbxContent>
                </v:textbox>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simplePos x="0" y="0"/>
                <wp:positionH relativeFrom="column">
                  <wp:posOffset>5191125</wp:posOffset>
                </wp:positionH>
                <wp:positionV relativeFrom="paragraph">
                  <wp:posOffset>1352550</wp:posOffset>
                </wp:positionV>
                <wp:extent cx="2409825" cy="3000375"/>
                <wp:effectExtent l="19050" t="0" r="28575" b="28575"/>
                <wp:wrapNone/>
                <wp:docPr id="14" name="フリーフォーム 14"/>
                <wp:cNvGraphicFramePr/>
                <a:graphic xmlns:a="http://schemas.openxmlformats.org/drawingml/2006/main">
                  <a:graphicData uri="http://schemas.microsoft.com/office/word/2010/wordprocessingShape">
                    <wps:wsp>
                      <wps:cNvSpPr/>
                      <wps:spPr>
                        <a:xfrm>
                          <a:off x="0" y="0"/>
                          <a:ext cx="2409825" cy="3000375"/>
                        </a:xfrm>
                        <a:custGeom>
                          <a:avLst/>
                          <a:gdLst>
                            <a:gd name="connsiteX0" fmla="*/ 3134257 w 3134257"/>
                            <a:gd name="connsiteY0" fmla="*/ 3302000 h 3302000"/>
                            <a:gd name="connsiteX1" fmla="*/ 3058057 w 3134257"/>
                            <a:gd name="connsiteY1" fmla="*/ 3263900 h 3302000"/>
                            <a:gd name="connsiteX2" fmla="*/ 3019957 w 3134257"/>
                            <a:gd name="connsiteY2" fmla="*/ 3251200 h 3302000"/>
                            <a:gd name="connsiteX3" fmla="*/ 2943757 w 3134257"/>
                            <a:gd name="connsiteY3" fmla="*/ 3200400 h 3302000"/>
                            <a:gd name="connsiteX4" fmla="*/ 2905657 w 3134257"/>
                            <a:gd name="connsiteY4" fmla="*/ 3187700 h 3302000"/>
                            <a:gd name="connsiteX5" fmla="*/ 2867557 w 3134257"/>
                            <a:gd name="connsiteY5" fmla="*/ 3162300 h 3302000"/>
                            <a:gd name="connsiteX6" fmla="*/ 2791357 w 3134257"/>
                            <a:gd name="connsiteY6" fmla="*/ 3136900 h 3302000"/>
                            <a:gd name="connsiteX7" fmla="*/ 2664357 w 3134257"/>
                            <a:gd name="connsiteY7" fmla="*/ 3111500 h 3302000"/>
                            <a:gd name="connsiteX8" fmla="*/ 2588157 w 3134257"/>
                            <a:gd name="connsiteY8" fmla="*/ 3086100 h 3302000"/>
                            <a:gd name="connsiteX9" fmla="*/ 2511957 w 3134257"/>
                            <a:gd name="connsiteY9" fmla="*/ 3060700 h 3302000"/>
                            <a:gd name="connsiteX10" fmla="*/ 2473857 w 3134257"/>
                            <a:gd name="connsiteY10" fmla="*/ 3048000 h 3302000"/>
                            <a:gd name="connsiteX11" fmla="*/ 2435757 w 3134257"/>
                            <a:gd name="connsiteY11" fmla="*/ 3035300 h 3302000"/>
                            <a:gd name="connsiteX12" fmla="*/ 2321457 w 3134257"/>
                            <a:gd name="connsiteY12" fmla="*/ 3009900 h 3302000"/>
                            <a:gd name="connsiteX13" fmla="*/ 2270657 w 3134257"/>
                            <a:gd name="connsiteY13" fmla="*/ 2997200 h 3302000"/>
                            <a:gd name="connsiteX14" fmla="*/ 2219857 w 3134257"/>
                            <a:gd name="connsiteY14" fmla="*/ 2971800 h 3302000"/>
                            <a:gd name="connsiteX15" fmla="*/ 2143657 w 3134257"/>
                            <a:gd name="connsiteY15" fmla="*/ 2946400 h 3302000"/>
                            <a:gd name="connsiteX16" fmla="*/ 2105557 w 3134257"/>
                            <a:gd name="connsiteY16" fmla="*/ 2933700 h 3302000"/>
                            <a:gd name="connsiteX17" fmla="*/ 2067457 w 3134257"/>
                            <a:gd name="connsiteY17" fmla="*/ 2908300 h 3302000"/>
                            <a:gd name="connsiteX18" fmla="*/ 1953157 w 3134257"/>
                            <a:gd name="connsiteY18" fmla="*/ 2870200 h 3302000"/>
                            <a:gd name="connsiteX19" fmla="*/ 1876957 w 3134257"/>
                            <a:gd name="connsiteY19" fmla="*/ 2844800 h 3302000"/>
                            <a:gd name="connsiteX20" fmla="*/ 1838857 w 3134257"/>
                            <a:gd name="connsiteY20" fmla="*/ 2832100 h 3302000"/>
                            <a:gd name="connsiteX21" fmla="*/ 1762657 w 3134257"/>
                            <a:gd name="connsiteY21" fmla="*/ 2819400 h 3302000"/>
                            <a:gd name="connsiteX22" fmla="*/ 1724557 w 3134257"/>
                            <a:gd name="connsiteY22" fmla="*/ 2806700 h 3302000"/>
                            <a:gd name="connsiteX23" fmla="*/ 1445157 w 3134257"/>
                            <a:gd name="connsiteY23" fmla="*/ 2768600 h 3302000"/>
                            <a:gd name="connsiteX24" fmla="*/ 1318157 w 3134257"/>
                            <a:gd name="connsiteY24" fmla="*/ 2717800 h 3302000"/>
                            <a:gd name="connsiteX25" fmla="*/ 1229257 w 3134257"/>
                            <a:gd name="connsiteY25" fmla="*/ 2692400 h 3302000"/>
                            <a:gd name="connsiteX26" fmla="*/ 1153057 w 3134257"/>
                            <a:gd name="connsiteY26" fmla="*/ 2654300 h 3302000"/>
                            <a:gd name="connsiteX27" fmla="*/ 1064157 w 3134257"/>
                            <a:gd name="connsiteY27" fmla="*/ 2603500 h 3302000"/>
                            <a:gd name="connsiteX28" fmla="*/ 949857 w 3134257"/>
                            <a:gd name="connsiteY28" fmla="*/ 2565400 h 3302000"/>
                            <a:gd name="connsiteX29" fmla="*/ 911757 w 3134257"/>
                            <a:gd name="connsiteY29" fmla="*/ 2552700 h 3302000"/>
                            <a:gd name="connsiteX30" fmla="*/ 873657 w 3134257"/>
                            <a:gd name="connsiteY30" fmla="*/ 2527300 h 3302000"/>
                            <a:gd name="connsiteX31" fmla="*/ 797457 w 3134257"/>
                            <a:gd name="connsiteY31" fmla="*/ 2501900 h 3302000"/>
                            <a:gd name="connsiteX32" fmla="*/ 759357 w 3134257"/>
                            <a:gd name="connsiteY32" fmla="*/ 2476500 h 3302000"/>
                            <a:gd name="connsiteX33" fmla="*/ 645057 w 3134257"/>
                            <a:gd name="connsiteY33" fmla="*/ 2438400 h 3302000"/>
                            <a:gd name="connsiteX34" fmla="*/ 568857 w 3134257"/>
                            <a:gd name="connsiteY34" fmla="*/ 2413000 h 3302000"/>
                            <a:gd name="connsiteX35" fmla="*/ 530757 w 3134257"/>
                            <a:gd name="connsiteY35" fmla="*/ 2400300 h 3302000"/>
                            <a:gd name="connsiteX36" fmla="*/ 479957 w 3134257"/>
                            <a:gd name="connsiteY36" fmla="*/ 2374900 h 3302000"/>
                            <a:gd name="connsiteX37" fmla="*/ 441857 w 3134257"/>
                            <a:gd name="connsiteY37" fmla="*/ 2362200 h 3302000"/>
                            <a:gd name="connsiteX38" fmla="*/ 403757 w 3134257"/>
                            <a:gd name="connsiteY38" fmla="*/ 2336800 h 3302000"/>
                            <a:gd name="connsiteX39" fmla="*/ 327557 w 3134257"/>
                            <a:gd name="connsiteY39" fmla="*/ 2311400 h 3302000"/>
                            <a:gd name="connsiteX40" fmla="*/ 213257 w 3134257"/>
                            <a:gd name="connsiteY40" fmla="*/ 2273300 h 3302000"/>
                            <a:gd name="connsiteX41" fmla="*/ 175157 w 3134257"/>
                            <a:gd name="connsiteY41" fmla="*/ 2260600 h 3302000"/>
                            <a:gd name="connsiteX42" fmla="*/ 137057 w 3134257"/>
                            <a:gd name="connsiteY42" fmla="*/ 2247900 h 3302000"/>
                            <a:gd name="connsiteX43" fmla="*/ 60857 w 3134257"/>
                            <a:gd name="connsiteY43" fmla="*/ 2209800 h 3302000"/>
                            <a:gd name="connsiteX44" fmla="*/ 22757 w 3134257"/>
                            <a:gd name="connsiteY44" fmla="*/ 2184400 h 3302000"/>
                            <a:gd name="connsiteX45" fmla="*/ 22757 w 3134257"/>
                            <a:gd name="connsiteY45" fmla="*/ 1917700 h 3302000"/>
                            <a:gd name="connsiteX46" fmla="*/ 48157 w 3134257"/>
                            <a:gd name="connsiteY46" fmla="*/ 1841500 h 3302000"/>
                            <a:gd name="connsiteX47" fmla="*/ 73557 w 3134257"/>
                            <a:gd name="connsiteY47" fmla="*/ 1803400 h 3302000"/>
                            <a:gd name="connsiteX48" fmla="*/ 137057 w 3134257"/>
                            <a:gd name="connsiteY48" fmla="*/ 1676400 h 3302000"/>
                            <a:gd name="connsiteX49" fmla="*/ 175157 w 3134257"/>
                            <a:gd name="connsiteY49" fmla="*/ 1600200 h 3302000"/>
                            <a:gd name="connsiteX50" fmla="*/ 187857 w 3134257"/>
                            <a:gd name="connsiteY50" fmla="*/ 1562100 h 3302000"/>
                            <a:gd name="connsiteX51" fmla="*/ 213257 w 3134257"/>
                            <a:gd name="connsiteY51" fmla="*/ 1524000 h 3302000"/>
                            <a:gd name="connsiteX52" fmla="*/ 238657 w 3134257"/>
                            <a:gd name="connsiteY52" fmla="*/ 1447800 h 3302000"/>
                            <a:gd name="connsiteX53" fmla="*/ 264057 w 3134257"/>
                            <a:gd name="connsiteY53" fmla="*/ 1371600 h 3302000"/>
                            <a:gd name="connsiteX54" fmla="*/ 276757 w 3134257"/>
                            <a:gd name="connsiteY54" fmla="*/ 1333500 h 3302000"/>
                            <a:gd name="connsiteX55" fmla="*/ 264057 w 3134257"/>
                            <a:gd name="connsiteY55" fmla="*/ 711200 h 3302000"/>
                            <a:gd name="connsiteX56" fmla="*/ 238657 w 3134257"/>
                            <a:gd name="connsiteY56" fmla="*/ 508000 h 3302000"/>
                            <a:gd name="connsiteX57" fmla="*/ 225957 w 3134257"/>
                            <a:gd name="connsiteY57" fmla="*/ 393700 h 3302000"/>
                            <a:gd name="connsiteX58" fmla="*/ 213257 w 3134257"/>
                            <a:gd name="connsiteY58" fmla="*/ 0 h 330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3134257" h="3302000">
                              <a:moveTo>
                                <a:pt x="3134257" y="3302000"/>
                              </a:moveTo>
                              <a:cubicBezTo>
                                <a:pt x="3108857" y="3289300"/>
                                <a:pt x="3084007" y="3275434"/>
                                <a:pt x="3058057" y="3263900"/>
                              </a:cubicBezTo>
                              <a:cubicBezTo>
                                <a:pt x="3045824" y="3258463"/>
                                <a:pt x="3031659" y="3257701"/>
                                <a:pt x="3019957" y="3251200"/>
                              </a:cubicBezTo>
                              <a:cubicBezTo>
                                <a:pt x="2993272" y="3236375"/>
                                <a:pt x="2969157" y="3217333"/>
                                <a:pt x="2943757" y="3200400"/>
                              </a:cubicBezTo>
                              <a:cubicBezTo>
                                <a:pt x="2932618" y="3192974"/>
                                <a:pt x="2917631" y="3193687"/>
                                <a:pt x="2905657" y="3187700"/>
                              </a:cubicBezTo>
                              <a:cubicBezTo>
                                <a:pt x="2892005" y="3180874"/>
                                <a:pt x="2881505" y="3168499"/>
                                <a:pt x="2867557" y="3162300"/>
                              </a:cubicBezTo>
                              <a:cubicBezTo>
                                <a:pt x="2843091" y="3151426"/>
                                <a:pt x="2817767" y="3141302"/>
                                <a:pt x="2791357" y="3136900"/>
                              </a:cubicBezTo>
                              <a:cubicBezTo>
                                <a:pt x="2739865" y="3128318"/>
                                <a:pt x="2711720" y="3125709"/>
                                <a:pt x="2664357" y="3111500"/>
                              </a:cubicBezTo>
                              <a:cubicBezTo>
                                <a:pt x="2638712" y="3103807"/>
                                <a:pt x="2613557" y="3094567"/>
                                <a:pt x="2588157" y="3086100"/>
                              </a:cubicBezTo>
                              <a:lnTo>
                                <a:pt x="2511957" y="3060700"/>
                              </a:lnTo>
                              <a:lnTo>
                                <a:pt x="2473857" y="3048000"/>
                              </a:lnTo>
                              <a:cubicBezTo>
                                <a:pt x="2461157" y="3043767"/>
                                <a:pt x="2448962" y="3037501"/>
                                <a:pt x="2435757" y="3035300"/>
                              </a:cubicBezTo>
                              <a:cubicBezTo>
                                <a:pt x="2298241" y="3012381"/>
                                <a:pt x="2408998" y="3034912"/>
                                <a:pt x="2321457" y="3009900"/>
                              </a:cubicBezTo>
                              <a:cubicBezTo>
                                <a:pt x="2304674" y="3005105"/>
                                <a:pt x="2287000" y="3003329"/>
                                <a:pt x="2270657" y="2997200"/>
                              </a:cubicBezTo>
                              <a:cubicBezTo>
                                <a:pt x="2252930" y="2990553"/>
                                <a:pt x="2237435" y="2978831"/>
                                <a:pt x="2219857" y="2971800"/>
                              </a:cubicBezTo>
                              <a:cubicBezTo>
                                <a:pt x="2194998" y="2961856"/>
                                <a:pt x="2169057" y="2954867"/>
                                <a:pt x="2143657" y="2946400"/>
                              </a:cubicBezTo>
                              <a:cubicBezTo>
                                <a:pt x="2130957" y="2942167"/>
                                <a:pt x="2116696" y="2941126"/>
                                <a:pt x="2105557" y="2933700"/>
                              </a:cubicBezTo>
                              <a:cubicBezTo>
                                <a:pt x="2092857" y="2925233"/>
                                <a:pt x="2081405" y="2914499"/>
                                <a:pt x="2067457" y="2908300"/>
                              </a:cubicBezTo>
                              <a:lnTo>
                                <a:pt x="1953157" y="2870200"/>
                              </a:lnTo>
                              <a:lnTo>
                                <a:pt x="1876957" y="2844800"/>
                              </a:lnTo>
                              <a:cubicBezTo>
                                <a:pt x="1864257" y="2840567"/>
                                <a:pt x="1852062" y="2834301"/>
                                <a:pt x="1838857" y="2832100"/>
                              </a:cubicBezTo>
                              <a:cubicBezTo>
                                <a:pt x="1813457" y="2827867"/>
                                <a:pt x="1787794" y="2824986"/>
                                <a:pt x="1762657" y="2819400"/>
                              </a:cubicBezTo>
                              <a:cubicBezTo>
                                <a:pt x="1749589" y="2816496"/>
                                <a:pt x="1737788" y="2808736"/>
                                <a:pt x="1724557" y="2806700"/>
                              </a:cubicBezTo>
                              <a:cubicBezTo>
                                <a:pt x="1641934" y="2793989"/>
                                <a:pt x="1523771" y="2794805"/>
                                <a:pt x="1445157" y="2768600"/>
                              </a:cubicBezTo>
                              <a:cubicBezTo>
                                <a:pt x="1271715" y="2710786"/>
                                <a:pt x="1448965" y="2773861"/>
                                <a:pt x="1318157" y="2717800"/>
                              </a:cubicBezTo>
                              <a:cubicBezTo>
                                <a:pt x="1292650" y="2706868"/>
                                <a:pt x="1255036" y="2698845"/>
                                <a:pt x="1229257" y="2692400"/>
                              </a:cubicBezTo>
                              <a:cubicBezTo>
                                <a:pt x="1120068" y="2619607"/>
                                <a:pt x="1258217" y="2706880"/>
                                <a:pt x="1153057" y="2654300"/>
                              </a:cubicBezTo>
                              <a:cubicBezTo>
                                <a:pt x="1061414" y="2608478"/>
                                <a:pt x="1175483" y="2648030"/>
                                <a:pt x="1064157" y="2603500"/>
                              </a:cubicBezTo>
                              <a:lnTo>
                                <a:pt x="949857" y="2565400"/>
                              </a:lnTo>
                              <a:cubicBezTo>
                                <a:pt x="937157" y="2561167"/>
                                <a:pt x="922896" y="2560126"/>
                                <a:pt x="911757" y="2552700"/>
                              </a:cubicBezTo>
                              <a:cubicBezTo>
                                <a:pt x="899057" y="2544233"/>
                                <a:pt x="887605" y="2533499"/>
                                <a:pt x="873657" y="2527300"/>
                              </a:cubicBezTo>
                              <a:cubicBezTo>
                                <a:pt x="849191" y="2516426"/>
                                <a:pt x="819734" y="2516752"/>
                                <a:pt x="797457" y="2501900"/>
                              </a:cubicBezTo>
                              <a:cubicBezTo>
                                <a:pt x="784757" y="2493433"/>
                                <a:pt x="773305" y="2482699"/>
                                <a:pt x="759357" y="2476500"/>
                              </a:cubicBezTo>
                              <a:lnTo>
                                <a:pt x="645057" y="2438400"/>
                              </a:lnTo>
                              <a:lnTo>
                                <a:pt x="568857" y="2413000"/>
                              </a:lnTo>
                              <a:cubicBezTo>
                                <a:pt x="556157" y="2408767"/>
                                <a:pt x="542731" y="2406287"/>
                                <a:pt x="530757" y="2400300"/>
                              </a:cubicBezTo>
                              <a:cubicBezTo>
                                <a:pt x="513824" y="2391833"/>
                                <a:pt x="497358" y="2382358"/>
                                <a:pt x="479957" y="2374900"/>
                              </a:cubicBezTo>
                              <a:cubicBezTo>
                                <a:pt x="467652" y="2369627"/>
                                <a:pt x="453831" y="2368187"/>
                                <a:pt x="441857" y="2362200"/>
                              </a:cubicBezTo>
                              <a:cubicBezTo>
                                <a:pt x="428205" y="2355374"/>
                                <a:pt x="417705" y="2342999"/>
                                <a:pt x="403757" y="2336800"/>
                              </a:cubicBezTo>
                              <a:cubicBezTo>
                                <a:pt x="379291" y="2325926"/>
                                <a:pt x="352957" y="2319867"/>
                                <a:pt x="327557" y="2311400"/>
                              </a:cubicBezTo>
                              <a:lnTo>
                                <a:pt x="213257" y="2273300"/>
                              </a:lnTo>
                              <a:lnTo>
                                <a:pt x="175157" y="2260600"/>
                              </a:lnTo>
                              <a:cubicBezTo>
                                <a:pt x="162457" y="2256367"/>
                                <a:pt x="148196" y="2255326"/>
                                <a:pt x="137057" y="2247900"/>
                              </a:cubicBezTo>
                              <a:cubicBezTo>
                                <a:pt x="27868" y="2175107"/>
                                <a:pt x="166017" y="2262380"/>
                                <a:pt x="60857" y="2209800"/>
                              </a:cubicBezTo>
                              <a:cubicBezTo>
                                <a:pt x="47205" y="2202974"/>
                                <a:pt x="35457" y="2192867"/>
                                <a:pt x="22757" y="2184400"/>
                              </a:cubicBezTo>
                              <a:cubicBezTo>
                                <a:pt x="-11933" y="2080330"/>
                                <a:pt x="-2906" y="2123005"/>
                                <a:pt x="22757" y="1917700"/>
                              </a:cubicBezTo>
                              <a:cubicBezTo>
                                <a:pt x="26078" y="1891133"/>
                                <a:pt x="33305" y="1863777"/>
                                <a:pt x="48157" y="1841500"/>
                              </a:cubicBezTo>
                              <a:cubicBezTo>
                                <a:pt x="56624" y="1828800"/>
                                <a:pt x="67358" y="1817348"/>
                                <a:pt x="73557" y="1803400"/>
                              </a:cubicBezTo>
                              <a:cubicBezTo>
                                <a:pt x="131909" y="1672108"/>
                                <a:pt x="62134" y="1776298"/>
                                <a:pt x="137057" y="1676400"/>
                              </a:cubicBezTo>
                              <a:cubicBezTo>
                                <a:pt x="168979" y="1580635"/>
                                <a:pt x="125918" y="1698677"/>
                                <a:pt x="175157" y="1600200"/>
                              </a:cubicBezTo>
                              <a:cubicBezTo>
                                <a:pt x="181144" y="1588226"/>
                                <a:pt x="181870" y="1574074"/>
                                <a:pt x="187857" y="1562100"/>
                              </a:cubicBezTo>
                              <a:cubicBezTo>
                                <a:pt x="194683" y="1548448"/>
                                <a:pt x="207058" y="1537948"/>
                                <a:pt x="213257" y="1524000"/>
                              </a:cubicBezTo>
                              <a:cubicBezTo>
                                <a:pt x="224131" y="1499534"/>
                                <a:pt x="230190" y="1473200"/>
                                <a:pt x="238657" y="1447800"/>
                              </a:cubicBezTo>
                              <a:lnTo>
                                <a:pt x="264057" y="1371600"/>
                              </a:lnTo>
                              <a:lnTo>
                                <a:pt x="276757" y="1333500"/>
                              </a:lnTo>
                              <a:cubicBezTo>
                                <a:pt x="272524" y="1126067"/>
                                <a:pt x="271086" y="918557"/>
                                <a:pt x="264057" y="711200"/>
                              </a:cubicBezTo>
                              <a:cubicBezTo>
                                <a:pt x="260104" y="594590"/>
                                <a:pt x="251506" y="604369"/>
                                <a:pt x="238657" y="508000"/>
                              </a:cubicBezTo>
                              <a:cubicBezTo>
                                <a:pt x="233591" y="470002"/>
                                <a:pt x="230190" y="431800"/>
                                <a:pt x="225957" y="393700"/>
                              </a:cubicBezTo>
                              <a:cubicBezTo>
                                <a:pt x="212242" y="50820"/>
                                <a:pt x="213257" y="182118"/>
                                <a:pt x="213257" y="0"/>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C52F" id="フリーフォーム 14" o:spid="_x0000_s1026" style="position:absolute;left:0;text-align:left;margin-left:408.75pt;margin-top:106.5pt;width:189.75pt;height:23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4257,33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" path="m3134257,3302000v-25400,-12700,-50250,-26566,-76200,-38100c3045824,3258463,3031659,3257701,3019957,3251200v-26685,-14825,-50800,-33867,-76200,-50800c2932618,3192974,2917631,3193687,2905657,3187700v-13652,-6826,-24152,-19201,-38100,-25400c2843091,3151426,2817767,3141302,2791357,3136900v-51492,-8582,-79637,-11191,-127000,-25400c2638712,3103807,2613557,3094567,2588157,3086100r-76200,-25400l2473857,3048000v-12700,-4233,-24895,-10499,-38100,-12700c2298241,3012381,2408998,3034912,2321457,3009900v-16783,-4795,-34457,-6571,-50800,-12700c2252930,2990553,2237435,2978831,2219857,2971800v-24859,-9944,-50800,-16933,-76200,-25400c2130957,2942167,2116696,2941126,2105557,2933700v-12700,-8467,-24152,-19201,-38100,-25400l1953157,2870200r-76200,-25400c1864257,2840567,1852062,2834301,1838857,2832100v-25400,-4233,-51063,-7114,-76200,-12700c1749589,2816496,1737788,2808736,1724557,2806700v-82623,-12711,-200786,-11895,-279400,-38100c1271715,2710786,1448965,2773861,1318157,2717800v-25507,-10932,-63121,-18955,-88900,-25400c1120068,2619607,1258217,2706880,1153057,2654300v-91643,-45822,22426,-6270,-88900,-50800l949857,2565400v-12700,-4233,-26961,-5274,-38100,-12700c899057,2544233,887605,2533499,873657,2527300v-24466,-10874,-53923,-10548,-76200,-25400c784757,2493433,773305,2482699,759357,2476500l645057,2438400r-76200,-25400c556157,2408767,542731,2406287,530757,2400300v-16933,-8467,-33399,-17942,-50800,-25400c467652,2369627,453831,2368187,441857,2362200v-13652,-6826,-24152,-19201,-38100,-25400c379291,2325926,352957,2319867,327557,2311400l213257,2273300r-38100,-12700c162457,2256367,148196,2255326,137057,2247900v-109189,-72793,28960,14480,-76200,-38100c47205,2202974,35457,2192867,22757,2184400v-34690,-104070,-25663,-61395,,-266700c26078,1891133,33305,1863777,48157,1841500v8467,-12700,19201,-24152,25400,-38100c131909,1672108,62134,1776298,137057,1676400v31922,-95765,-11139,22277,38100,-76200c181144,1588226,181870,1574074,187857,1562100v6826,-13652,19201,-24152,25400,-38100c224131,1499534,230190,1473200,238657,1447800r25400,-76200l276757,1333500c272524,1126067,271086,918557,264057,711200,260104,594590,251506,604369,238657,508000v-5066,-37998,-8467,-76200,-12700,-114300c212242,50820,213257,182118,213257,e" filled="f" strokecolor="red" strokeweight="2.5pt">
                <v:stroke joinstyle="miter"/>
                <v:path arrowok="t" o:connecttype="custom" o:connectlocs="2409825,3000375;2351237,2965755;2321944,2954215;2263356,2908056;2234062,2896516;2204768,2873436;2146181,2850356;2048535,2827276;1989947,2804197;1931359,2781117;1902066,2769577;1872772,2758037;1784890,2734957;1745832,2723417;1706774,2700338;1648186,2677258;1618892,2665718;1589598,2642638;1501717,2608018;1443129,2584938;1413835,2573399;1355248,2561859;1325954,2550319;1111133,2515699;1013487,2469539;945134,2446460;886547,2411840;818195,2365680;730313,2331061;701019,2319521;671726,2296441;613138,2273361;583844,2250281;495963,2215662;437375,2192582;408081,2181042;369023,2157962;339729,2146422;310435,2123342;251848,2100263;163966,2065643;134672,2054103;105379,2042563;46791,2007943;17497,1984863;17497,1742525;37026,1673286;56556,1638666;105379,1523267;134672,1454028;144437,1419408;163966,1384788;183495,1315549;203025,1246310;212789,1211690;203025,646235;183495,461596;173731,357737;163966,0" o:connectangles="0,0,0,0,0,0,0,0,0,0,0,0,0,0,0,0,0,0,0,0,0,0,0,0,0,0,0,0,0,0,0,0,0,0,0,0,0,0,0,0,0,0,0,0,0,0,0,0,0,0,0,0,0,0,0,0,0,0,0"/>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68480" behindDoc="1" locked="0" layoutInCell="1" allowOverlap="1" wp14:anchorId="4977952C" wp14:editId="0BA2A2DD">
                <wp:simplePos x="0" y="0"/>
                <wp:positionH relativeFrom="column">
                  <wp:posOffset>8645525</wp:posOffset>
                </wp:positionH>
                <wp:positionV relativeFrom="paragraph">
                  <wp:posOffset>1876425</wp:posOffset>
                </wp:positionV>
                <wp:extent cx="555625" cy="80518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3422FC" w:rsidRPr="004273CF" w:rsidRDefault="003422FC"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952C" id="テキスト ボックス 9" o:spid="_x0000_s1052" type="#_x0000_t202" style="position:absolute;left:0;text-align:left;margin-left:680.75pt;margin-top:147.75pt;width:43.75pt;height:6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" filled="f" stroked="f">
                <v:textbox inset="5.85pt,.7pt,5.85pt,.7pt">
                  <w:txbxContent>
                    <w:p w:rsidR="003422FC" w:rsidRPr="004273CF" w:rsidRDefault="003422FC" w:rsidP="003422FC">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CF">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③</w:t>
                      </w:r>
                    </w:p>
                  </w:txbxContent>
                </v:textbox>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simplePos x="0" y="0"/>
                <wp:positionH relativeFrom="column">
                  <wp:posOffset>3663950</wp:posOffset>
                </wp:positionH>
                <wp:positionV relativeFrom="paragraph">
                  <wp:posOffset>2110105</wp:posOffset>
                </wp:positionV>
                <wp:extent cx="5105400" cy="1854200"/>
                <wp:effectExtent l="0" t="19050" r="19050" b="31750"/>
                <wp:wrapNone/>
                <wp:docPr id="8" name="フリーフォーム 8"/>
                <wp:cNvGraphicFramePr/>
                <a:graphic xmlns:a="http://schemas.openxmlformats.org/drawingml/2006/main">
                  <a:graphicData uri="http://schemas.microsoft.com/office/word/2010/wordprocessingShape">
                    <wps:wsp>
                      <wps:cNvSpPr/>
                      <wps:spPr>
                        <a:xfrm>
                          <a:off x="0" y="0"/>
                          <a:ext cx="5105400" cy="1854200"/>
                        </a:xfrm>
                        <a:custGeom>
                          <a:avLst/>
                          <a:gdLst>
                            <a:gd name="connsiteX0" fmla="*/ 5105400 w 5105400"/>
                            <a:gd name="connsiteY0" fmla="*/ 0 h 1854200"/>
                            <a:gd name="connsiteX1" fmla="*/ 4787900 w 5105400"/>
                            <a:gd name="connsiteY1" fmla="*/ 25400 h 1854200"/>
                            <a:gd name="connsiteX2" fmla="*/ 4673600 w 5105400"/>
                            <a:gd name="connsiteY2" fmla="*/ 63500 h 1854200"/>
                            <a:gd name="connsiteX3" fmla="*/ 4635500 w 5105400"/>
                            <a:gd name="connsiteY3" fmla="*/ 76200 h 1854200"/>
                            <a:gd name="connsiteX4" fmla="*/ 4483100 w 5105400"/>
                            <a:gd name="connsiteY4" fmla="*/ 101600 h 1854200"/>
                            <a:gd name="connsiteX5" fmla="*/ 4445000 w 5105400"/>
                            <a:gd name="connsiteY5" fmla="*/ 114300 h 1854200"/>
                            <a:gd name="connsiteX6" fmla="*/ 4203700 w 5105400"/>
                            <a:gd name="connsiteY6" fmla="*/ 139700 h 1854200"/>
                            <a:gd name="connsiteX7" fmla="*/ 4203700 w 5105400"/>
                            <a:gd name="connsiteY7" fmla="*/ 419100 h 1854200"/>
                            <a:gd name="connsiteX8" fmla="*/ 4127500 w 5105400"/>
                            <a:gd name="connsiteY8" fmla="*/ 469900 h 1854200"/>
                            <a:gd name="connsiteX9" fmla="*/ 4089400 w 5105400"/>
                            <a:gd name="connsiteY9" fmla="*/ 495300 h 1854200"/>
                            <a:gd name="connsiteX10" fmla="*/ 4064000 w 5105400"/>
                            <a:gd name="connsiteY10" fmla="*/ 533400 h 1854200"/>
                            <a:gd name="connsiteX11" fmla="*/ 4025900 w 5105400"/>
                            <a:gd name="connsiteY11" fmla="*/ 558800 h 1854200"/>
                            <a:gd name="connsiteX12" fmla="*/ 4000500 w 5105400"/>
                            <a:gd name="connsiteY12" fmla="*/ 635000 h 1854200"/>
                            <a:gd name="connsiteX13" fmla="*/ 3987800 w 5105400"/>
                            <a:gd name="connsiteY13" fmla="*/ 673100 h 1854200"/>
                            <a:gd name="connsiteX14" fmla="*/ 3975100 w 5105400"/>
                            <a:gd name="connsiteY14" fmla="*/ 711200 h 1854200"/>
                            <a:gd name="connsiteX15" fmla="*/ 3962400 w 5105400"/>
                            <a:gd name="connsiteY15" fmla="*/ 990600 h 1854200"/>
                            <a:gd name="connsiteX16" fmla="*/ 3949700 w 5105400"/>
                            <a:gd name="connsiteY16" fmla="*/ 1028700 h 1854200"/>
                            <a:gd name="connsiteX17" fmla="*/ 3924300 w 5105400"/>
                            <a:gd name="connsiteY17" fmla="*/ 1066800 h 1854200"/>
                            <a:gd name="connsiteX18" fmla="*/ 3771900 w 5105400"/>
                            <a:gd name="connsiteY18" fmla="*/ 1143000 h 1854200"/>
                            <a:gd name="connsiteX19" fmla="*/ 3733800 w 5105400"/>
                            <a:gd name="connsiteY19" fmla="*/ 1155700 h 1854200"/>
                            <a:gd name="connsiteX20" fmla="*/ 3708400 w 5105400"/>
                            <a:gd name="connsiteY20" fmla="*/ 1244600 h 1854200"/>
                            <a:gd name="connsiteX21" fmla="*/ 3683000 w 5105400"/>
                            <a:gd name="connsiteY21" fmla="*/ 1320800 h 1854200"/>
                            <a:gd name="connsiteX22" fmla="*/ 3670300 w 5105400"/>
                            <a:gd name="connsiteY22" fmla="*/ 1358900 h 1854200"/>
                            <a:gd name="connsiteX23" fmla="*/ 3657600 w 5105400"/>
                            <a:gd name="connsiteY23" fmla="*/ 1397000 h 1854200"/>
                            <a:gd name="connsiteX24" fmla="*/ 3632200 w 5105400"/>
                            <a:gd name="connsiteY24" fmla="*/ 1435100 h 1854200"/>
                            <a:gd name="connsiteX25" fmla="*/ 3619500 w 5105400"/>
                            <a:gd name="connsiteY25" fmla="*/ 1473200 h 1854200"/>
                            <a:gd name="connsiteX26" fmla="*/ 3530600 w 5105400"/>
                            <a:gd name="connsiteY26" fmla="*/ 1574800 h 1854200"/>
                            <a:gd name="connsiteX27" fmla="*/ 3441700 w 5105400"/>
                            <a:gd name="connsiteY27" fmla="*/ 1562100 h 1854200"/>
                            <a:gd name="connsiteX28" fmla="*/ 3365500 w 5105400"/>
                            <a:gd name="connsiteY28" fmla="*/ 1536700 h 1854200"/>
                            <a:gd name="connsiteX29" fmla="*/ 3314700 w 5105400"/>
                            <a:gd name="connsiteY29" fmla="*/ 1524000 h 1854200"/>
                            <a:gd name="connsiteX30" fmla="*/ 3263900 w 5105400"/>
                            <a:gd name="connsiteY30" fmla="*/ 1600200 h 1854200"/>
                            <a:gd name="connsiteX31" fmla="*/ 3200400 w 5105400"/>
                            <a:gd name="connsiteY31" fmla="*/ 1701800 h 1854200"/>
                            <a:gd name="connsiteX32" fmla="*/ 3187700 w 5105400"/>
                            <a:gd name="connsiteY32" fmla="*/ 1739900 h 1854200"/>
                            <a:gd name="connsiteX33" fmla="*/ 3124200 w 5105400"/>
                            <a:gd name="connsiteY33" fmla="*/ 1803400 h 1854200"/>
                            <a:gd name="connsiteX34" fmla="*/ 3111500 w 5105400"/>
                            <a:gd name="connsiteY34" fmla="*/ 1841500 h 1854200"/>
                            <a:gd name="connsiteX35" fmla="*/ 3060700 w 5105400"/>
                            <a:gd name="connsiteY35" fmla="*/ 1854200 h 1854200"/>
                            <a:gd name="connsiteX36" fmla="*/ 2984500 w 5105400"/>
                            <a:gd name="connsiteY36" fmla="*/ 1816100 h 1854200"/>
                            <a:gd name="connsiteX37" fmla="*/ 2908300 w 5105400"/>
                            <a:gd name="connsiteY37" fmla="*/ 1790700 h 1854200"/>
                            <a:gd name="connsiteX38" fmla="*/ 2870200 w 5105400"/>
                            <a:gd name="connsiteY38" fmla="*/ 1765300 h 1854200"/>
                            <a:gd name="connsiteX39" fmla="*/ 2794000 w 5105400"/>
                            <a:gd name="connsiteY39" fmla="*/ 1739900 h 1854200"/>
                            <a:gd name="connsiteX40" fmla="*/ 2755900 w 5105400"/>
                            <a:gd name="connsiteY40" fmla="*/ 1727200 h 1854200"/>
                            <a:gd name="connsiteX41" fmla="*/ 2679700 w 5105400"/>
                            <a:gd name="connsiteY41" fmla="*/ 1689100 h 1854200"/>
                            <a:gd name="connsiteX42" fmla="*/ 2641600 w 5105400"/>
                            <a:gd name="connsiteY42" fmla="*/ 1663700 h 1854200"/>
                            <a:gd name="connsiteX43" fmla="*/ 2603500 w 5105400"/>
                            <a:gd name="connsiteY43" fmla="*/ 1651000 h 1854200"/>
                            <a:gd name="connsiteX44" fmla="*/ 2565400 w 5105400"/>
                            <a:gd name="connsiteY44" fmla="*/ 1625600 h 1854200"/>
                            <a:gd name="connsiteX45" fmla="*/ 2527300 w 5105400"/>
                            <a:gd name="connsiteY45" fmla="*/ 1612900 h 1854200"/>
                            <a:gd name="connsiteX46" fmla="*/ 2489200 w 5105400"/>
                            <a:gd name="connsiteY46" fmla="*/ 1587500 h 1854200"/>
                            <a:gd name="connsiteX47" fmla="*/ 2362200 w 5105400"/>
                            <a:gd name="connsiteY47" fmla="*/ 1549400 h 1854200"/>
                            <a:gd name="connsiteX48" fmla="*/ 2286000 w 5105400"/>
                            <a:gd name="connsiteY48" fmla="*/ 1524000 h 1854200"/>
                            <a:gd name="connsiteX49" fmla="*/ 2247900 w 5105400"/>
                            <a:gd name="connsiteY49" fmla="*/ 1511300 h 1854200"/>
                            <a:gd name="connsiteX50" fmla="*/ 2171700 w 5105400"/>
                            <a:gd name="connsiteY50" fmla="*/ 1473200 h 1854200"/>
                            <a:gd name="connsiteX51" fmla="*/ 2133600 w 5105400"/>
                            <a:gd name="connsiteY51" fmla="*/ 1447800 h 1854200"/>
                            <a:gd name="connsiteX52" fmla="*/ 2006600 w 5105400"/>
                            <a:gd name="connsiteY52" fmla="*/ 1422400 h 1854200"/>
                            <a:gd name="connsiteX53" fmla="*/ 1943100 w 5105400"/>
                            <a:gd name="connsiteY53" fmla="*/ 1397000 h 1854200"/>
                            <a:gd name="connsiteX54" fmla="*/ 1828800 w 5105400"/>
                            <a:gd name="connsiteY54" fmla="*/ 1371600 h 1854200"/>
                            <a:gd name="connsiteX55" fmla="*/ 1752600 w 5105400"/>
                            <a:gd name="connsiteY55" fmla="*/ 1346200 h 1854200"/>
                            <a:gd name="connsiteX56" fmla="*/ 1714500 w 5105400"/>
                            <a:gd name="connsiteY56" fmla="*/ 1333500 h 1854200"/>
                            <a:gd name="connsiteX57" fmla="*/ 1638300 w 5105400"/>
                            <a:gd name="connsiteY57" fmla="*/ 1308100 h 1854200"/>
                            <a:gd name="connsiteX58" fmla="*/ 1562100 w 5105400"/>
                            <a:gd name="connsiteY58" fmla="*/ 1270000 h 1854200"/>
                            <a:gd name="connsiteX59" fmla="*/ 1524000 w 5105400"/>
                            <a:gd name="connsiteY59" fmla="*/ 1244600 h 1854200"/>
                            <a:gd name="connsiteX60" fmla="*/ 1397000 w 5105400"/>
                            <a:gd name="connsiteY60" fmla="*/ 1206500 h 1854200"/>
                            <a:gd name="connsiteX61" fmla="*/ 1358900 w 5105400"/>
                            <a:gd name="connsiteY61" fmla="*/ 1181100 h 1854200"/>
                            <a:gd name="connsiteX62" fmla="*/ 1282700 w 5105400"/>
                            <a:gd name="connsiteY62" fmla="*/ 1155700 h 1854200"/>
                            <a:gd name="connsiteX63" fmla="*/ 1168400 w 5105400"/>
                            <a:gd name="connsiteY63" fmla="*/ 1117600 h 1854200"/>
                            <a:gd name="connsiteX64" fmla="*/ 1016000 w 5105400"/>
                            <a:gd name="connsiteY64" fmla="*/ 1066800 h 1854200"/>
                            <a:gd name="connsiteX65" fmla="*/ 939800 w 5105400"/>
                            <a:gd name="connsiteY65" fmla="*/ 1041400 h 1854200"/>
                            <a:gd name="connsiteX66" fmla="*/ 901700 w 5105400"/>
                            <a:gd name="connsiteY66" fmla="*/ 1028700 h 1854200"/>
                            <a:gd name="connsiteX67" fmla="*/ 850900 w 5105400"/>
                            <a:gd name="connsiteY67" fmla="*/ 1016000 h 1854200"/>
                            <a:gd name="connsiteX68" fmla="*/ 812800 w 5105400"/>
                            <a:gd name="connsiteY68" fmla="*/ 990600 h 1854200"/>
                            <a:gd name="connsiteX69" fmla="*/ 736600 w 5105400"/>
                            <a:gd name="connsiteY69" fmla="*/ 965200 h 1854200"/>
                            <a:gd name="connsiteX70" fmla="*/ 647700 w 5105400"/>
                            <a:gd name="connsiteY70" fmla="*/ 927100 h 1854200"/>
                            <a:gd name="connsiteX71" fmla="*/ 609600 w 5105400"/>
                            <a:gd name="connsiteY71" fmla="*/ 901700 h 1854200"/>
                            <a:gd name="connsiteX72" fmla="*/ 508000 w 5105400"/>
                            <a:gd name="connsiteY72" fmla="*/ 876300 h 1854200"/>
                            <a:gd name="connsiteX73" fmla="*/ 279400 w 5105400"/>
                            <a:gd name="connsiteY73" fmla="*/ 889000 h 1854200"/>
                            <a:gd name="connsiteX74" fmla="*/ 203200 w 5105400"/>
                            <a:gd name="connsiteY74" fmla="*/ 914400 h 1854200"/>
                            <a:gd name="connsiteX75" fmla="*/ 0 w 5105400"/>
                            <a:gd name="connsiteY75" fmla="*/ 927100 h 1854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5105400" h="1854200">
                              <a:moveTo>
                                <a:pt x="5105400" y="0"/>
                              </a:moveTo>
                              <a:cubicBezTo>
                                <a:pt x="5065459" y="2349"/>
                                <a:pt x="4861599" y="9607"/>
                                <a:pt x="4787900" y="25400"/>
                              </a:cubicBezTo>
                              <a:lnTo>
                                <a:pt x="4673600" y="63500"/>
                              </a:lnTo>
                              <a:cubicBezTo>
                                <a:pt x="4660900" y="67733"/>
                                <a:pt x="4648705" y="73999"/>
                                <a:pt x="4635500" y="76200"/>
                              </a:cubicBezTo>
                              <a:cubicBezTo>
                                <a:pt x="4584700" y="84667"/>
                                <a:pt x="4531958" y="85314"/>
                                <a:pt x="4483100" y="101600"/>
                              </a:cubicBezTo>
                              <a:cubicBezTo>
                                <a:pt x="4470400" y="105833"/>
                                <a:pt x="4458171" y="111905"/>
                                <a:pt x="4445000" y="114300"/>
                              </a:cubicBezTo>
                              <a:cubicBezTo>
                                <a:pt x="4389501" y="124391"/>
                                <a:pt x="4250666" y="135430"/>
                                <a:pt x="4203700" y="139700"/>
                              </a:cubicBezTo>
                              <a:cubicBezTo>
                                <a:pt x="4214373" y="225086"/>
                                <a:pt x="4235190" y="338125"/>
                                <a:pt x="4203700" y="419100"/>
                              </a:cubicBezTo>
                              <a:cubicBezTo>
                                <a:pt x="4192636" y="447551"/>
                                <a:pt x="4152900" y="452967"/>
                                <a:pt x="4127500" y="469900"/>
                              </a:cubicBezTo>
                              <a:lnTo>
                                <a:pt x="4089400" y="495300"/>
                              </a:lnTo>
                              <a:cubicBezTo>
                                <a:pt x="4080933" y="508000"/>
                                <a:pt x="4074793" y="522607"/>
                                <a:pt x="4064000" y="533400"/>
                              </a:cubicBezTo>
                              <a:cubicBezTo>
                                <a:pt x="4053207" y="544193"/>
                                <a:pt x="4033990" y="545857"/>
                                <a:pt x="4025900" y="558800"/>
                              </a:cubicBezTo>
                              <a:cubicBezTo>
                                <a:pt x="4011710" y="581504"/>
                                <a:pt x="4008967" y="609600"/>
                                <a:pt x="4000500" y="635000"/>
                              </a:cubicBezTo>
                              <a:lnTo>
                                <a:pt x="3987800" y="673100"/>
                              </a:lnTo>
                              <a:lnTo>
                                <a:pt x="3975100" y="711200"/>
                              </a:lnTo>
                              <a:cubicBezTo>
                                <a:pt x="3970867" y="804333"/>
                                <a:pt x="3969835" y="897667"/>
                                <a:pt x="3962400" y="990600"/>
                              </a:cubicBezTo>
                              <a:cubicBezTo>
                                <a:pt x="3961332" y="1003944"/>
                                <a:pt x="3955687" y="1016726"/>
                                <a:pt x="3949700" y="1028700"/>
                              </a:cubicBezTo>
                              <a:cubicBezTo>
                                <a:pt x="3942874" y="1042352"/>
                                <a:pt x="3935787" y="1056749"/>
                                <a:pt x="3924300" y="1066800"/>
                              </a:cubicBezTo>
                              <a:cubicBezTo>
                                <a:pt x="3863699" y="1119826"/>
                                <a:pt x="3843841" y="1119020"/>
                                <a:pt x="3771900" y="1143000"/>
                              </a:cubicBezTo>
                              <a:lnTo>
                                <a:pt x="3733800" y="1155700"/>
                              </a:lnTo>
                              <a:cubicBezTo>
                                <a:pt x="3691119" y="1283743"/>
                                <a:pt x="3756240" y="1085132"/>
                                <a:pt x="3708400" y="1244600"/>
                              </a:cubicBezTo>
                              <a:cubicBezTo>
                                <a:pt x="3700707" y="1270245"/>
                                <a:pt x="3691467" y="1295400"/>
                                <a:pt x="3683000" y="1320800"/>
                              </a:cubicBezTo>
                              <a:lnTo>
                                <a:pt x="3670300" y="1358900"/>
                              </a:lnTo>
                              <a:cubicBezTo>
                                <a:pt x="3666067" y="1371600"/>
                                <a:pt x="3665026" y="1385861"/>
                                <a:pt x="3657600" y="1397000"/>
                              </a:cubicBezTo>
                              <a:cubicBezTo>
                                <a:pt x="3649133" y="1409700"/>
                                <a:pt x="3639026" y="1421448"/>
                                <a:pt x="3632200" y="1435100"/>
                              </a:cubicBezTo>
                              <a:cubicBezTo>
                                <a:pt x="3626213" y="1447074"/>
                                <a:pt x="3626001" y="1461498"/>
                                <a:pt x="3619500" y="1473200"/>
                              </a:cubicBezTo>
                              <a:cubicBezTo>
                                <a:pt x="3575922" y="1551641"/>
                                <a:pt x="3586256" y="1537696"/>
                                <a:pt x="3530600" y="1574800"/>
                              </a:cubicBezTo>
                              <a:cubicBezTo>
                                <a:pt x="3500967" y="1570567"/>
                                <a:pt x="3470868" y="1568831"/>
                                <a:pt x="3441700" y="1562100"/>
                              </a:cubicBezTo>
                              <a:cubicBezTo>
                                <a:pt x="3415612" y="1556080"/>
                                <a:pt x="3391475" y="1543194"/>
                                <a:pt x="3365500" y="1536700"/>
                              </a:cubicBezTo>
                              <a:lnTo>
                                <a:pt x="3314700" y="1524000"/>
                              </a:lnTo>
                              <a:cubicBezTo>
                                <a:pt x="3297767" y="1549400"/>
                                <a:pt x="3273553" y="1571240"/>
                                <a:pt x="3263900" y="1600200"/>
                              </a:cubicBezTo>
                              <a:cubicBezTo>
                                <a:pt x="3233673" y="1690880"/>
                                <a:pt x="3260777" y="1661548"/>
                                <a:pt x="3200400" y="1701800"/>
                              </a:cubicBezTo>
                              <a:cubicBezTo>
                                <a:pt x="3196167" y="1714500"/>
                                <a:pt x="3196063" y="1729447"/>
                                <a:pt x="3187700" y="1739900"/>
                              </a:cubicBezTo>
                              <a:cubicBezTo>
                                <a:pt x="3119967" y="1824567"/>
                                <a:pt x="3175000" y="1701800"/>
                                <a:pt x="3124200" y="1803400"/>
                              </a:cubicBezTo>
                              <a:cubicBezTo>
                                <a:pt x="3118213" y="1815374"/>
                                <a:pt x="3121953" y="1833137"/>
                                <a:pt x="3111500" y="1841500"/>
                              </a:cubicBezTo>
                              <a:cubicBezTo>
                                <a:pt x="3097870" y="1852404"/>
                                <a:pt x="3077633" y="1849967"/>
                                <a:pt x="3060700" y="1854200"/>
                              </a:cubicBezTo>
                              <a:cubicBezTo>
                                <a:pt x="2921749" y="1807883"/>
                                <a:pt x="3132216" y="1881752"/>
                                <a:pt x="2984500" y="1816100"/>
                              </a:cubicBezTo>
                              <a:cubicBezTo>
                                <a:pt x="2960034" y="1805226"/>
                                <a:pt x="2930577" y="1805552"/>
                                <a:pt x="2908300" y="1790700"/>
                              </a:cubicBezTo>
                              <a:cubicBezTo>
                                <a:pt x="2895600" y="1782233"/>
                                <a:pt x="2884148" y="1771499"/>
                                <a:pt x="2870200" y="1765300"/>
                              </a:cubicBezTo>
                              <a:cubicBezTo>
                                <a:pt x="2845734" y="1754426"/>
                                <a:pt x="2819400" y="1748367"/>
                                <a:pt x="2794000" y="1739900"/>
                              </a:cubicBezTo>
                              <a:cubicBezTo>
                                <a:pt x="2781300" y="1735667"/>
                                <a:pt x="2767039" y="1734626"/>
                                <a:pt x="2755900" y="1727200"/>
                              </a:cubicBezTo>
                              <a:cubicBezTo>
                                <a:pt x="2646711" y="1654407"/>
                                <a:pt x="2784860" y="1741680"/>
                                <a:pt x="2679700" y="1689100"/>
                              </a:cubicBezTo>
                              <a:cubicBezTo>
                                <a:pt x="2666048" y="1682274"/>
                                <a:pt x="2655252" y="1670526"/>
                                <a:pt x="2641600" y="1663700"/>
                              </a:cubicBezTo>
                              <a:cubicBezTo>
                                <a:pt x="2629626" y="1657713"/>
                                <a:pt x="2615474" y="1656987"/>
                                <a:pt x="2603500" y="1651000"/>
                              </a:cubicBezTo>
                              <a:cubicBezTo>
                                <a:pt x="2589848" y="1644174"/>
                                <a:pt x="2579052" y="1632426"/>
                                <a:pt x="2565400" y="1625600"/>
                              </a:cubicBezTo>
                              <a:cubicBezTo>
                                <a:pt x="2553426" y="1619613"/>
                                <a:pt x="2539274" y="1618887"/>
                                <a:pt x="2527300" y="1612900"/>
                              </a:cubicBezTo>
                              <a:cubicBezTo>
                                <a:pt x="2513648" y="1606074"/>
                                <a:pt x="2503148" y="1593699"/>
                                <a:pt x="2489200" y="1587500"/>
                              </a:cubicBezTo>
                              <a:cubicBezTo>
                                <a:pt x="2427029" y="1559868"/>
                                <a:pt x="2419034" y="1566450"/>
                                <a:pt x="2362200" y="1549400"/>
                              </a:cubicBezTo>
                              <a:cubicBezTo>
                                <a:pt x="2336555" y="1541707"/>
                                <a:pt x="2311400" y="1532467"/>
                                <a:pt x="2286000" y="1524000"/>
                              </a:cubicBezTo>
                              <a:cubicBezTo>
                                <a:pt x="2273300" y="1519767"/>
                                <a:pt x="2259039" y="1518726"/>
                                <a:pt x="2247900" y="1511300"/>
                              </a:cubicBezTo>
                              <a:cubicBezTo>
                                <a:pt x="2138711" y="1438507"/>
                                <a:pt x="2276860" y="1525780"/>
                                <a:pt x="2171700" y="1473200"/>
                              </a:cubicBezTo>
                              <a:cubicBezTo>
                                <a:pt x="2158048" y="1466374"/>
                                <a:pt x="2148189" y="1452289"/>
                                <a:pt x="2133600" y="1447800"/>
                              </a:cubicBezTo>
                              <a:cubicBezTo>
                                <a:pt x="2092337" y="1435104"/>
                                <a:pt x="2046684" y="1438434"/>
                                <a:pt x="2006600" y="1422400"/>
                              </a:cubicBezTo>
                              <a:cubicBezTo>
                                <a:pt x="1985433" y="1413933"/>
                                <a:pt x="1964727" y="1404209"/>
                                <a:pt x="1943100" y="1397000"/>
                              </a:cubicBezTo>
                              <a:cubicBezTo>
                                <a:pt x="1891779" y="1379893"/>
                                <a:pt x="1884161" y="1386699"/>
                                <a:pt x="1828800" y="1371600"/>
                              </a:cubicBezTo>
                              <a:cubicBezTo>
                                <a:pt x="1802969" y="1364555"/>
                                <a:pt x="1778000" y="1354667"/>
                                <a:pt x="1752600" y="1346200"/>
                              </a:cubicBezTo>
                              <a:lnTo>
                                <a:pt x="1714500" y="1333500"/>
                              </a:lnTo>
                              <a:cubicBezTo>
                                <a:pt x="1689100" y="1325033"/>
                                <a:pt x="1660577" y="1322952"/>
                                <a:pt x="1638300" y="1308100"/>
                              </a:cubicBezTo>
                              <a:cubicBezTo>
                                <a:pt x="1529111" y="1235307"/>
                                <a:pt x="1667260" y="1322580"/>
                                <a:pt x="1562100" y="1270000"/>
                              </a:cubicBezTo>
                              <a:cubicBezTo>
                                <a:pt x="1548448" y="1263174"/>
                                <a:pt x="1538029" y="1250613"/>
                                <a:pt x="1524000" y="1244600"/>
                              </a:cubicBezTo>
                              <a:cubicBezTo>
                                <a:pt x="1474304" y="1223302"/>
                                <a:pt x="1448222" y="1240648"/>
                                <a:pt x="1397000" y="1206500"/>
                              </a:cubicBezTo>
                              <a:cubicBezTo>
                                <a:pt x="1384300" y="1198033"/>
                                <a:pt x="1372848" y="1187299"/>
                                <a:pt x="1358900" y="1181100"/>
                              </a:cubicBezTo>
                              <a:cubicBezTo>
                                <a:pt x="1334434" y="1170226"/>
                                <a:pt x="1308100" y="1164167"/>
                                <a:pt x="1282700" y="1155700"/>
                              </a:cubicBezTo>
                              <a:lnTo>
                                <a:pt x="1168400" y="1117600"/>
                              </a:lnTo>
                              <a:lnTo>
                                <a:pt x="1016000" y="1066800"/>
                              </a:lnTo>
                              <a:lnTo>
                                <a:pt x="939800" y="1041400"/>
                              </a:lnTo>
                              <a:cubicBezTo>
                                <a:pt x="927100" y="1037167"/>
                                <a:pt x="914687" y="1031947"/>
                                <a:pt x="901700" y="1028700"/>
                              </a:cubicBezTo>
                              <a:lnTo>
                                <a:pt x="850900" y="1016000"/>
                              </a:lnTo>
                              <a:cubicBezTo>
                                <a:pt x="838200" y="1007533"/>
                                <a:pt x="826748" y="996799"/>
                                <a:pt x="812800" y="990600"/>
                              </a:cubicBezTo>
                              <a:cubicBezTo>
                                <a:pt x="788334" y="979726"/>
                                <a:pt x="758877" y="980052"/>
                                <a:pt x="736600" y="965200"/>
                              </a:cubicBezTo>
                              <a:cubicBezTo>
                                <a:pt x="683977" y="930118"/>
                                <a:pt x="713308" y="943502"/>
                                <a:pt x="647700" y="927100"/>
                              </a:cubicBezTo>
                              <a:cubicBezTo>
                                <a:pt x="635000" y="918633"/>
                                <a:pt x="623252" y="908526"/>
                                <a:pt x="609600" y="901700"/>
                              </a:cubicBezTo>
                              <a:cubicBezTo>
                                <a:pt x="583565" y="888683"/>
                                <a:pt x="532152" y="881130"/>
                                <a:pt x="508000" y="876300"/>
                              </a:cubicBezTo>
                              <a:cubicBezTo>
                                <a:pt x="431800" y="880533"/>
                                <a:pt x="355128" y="879534"/>
                                <a:pt x="279400" y="889000"/>
                              </a:cubicBezTo>
                              <a:cubicBezTo>
                                <a:pt x="252833" y="892321"/>
                                <a:pt x="229610" y="909998"/>
                                <a:pt x="203200" y="914400"/>
                              </a:cubicBezTo>
                              <a:cubicBezTo>
                                <a:pt x="85243" y="934060"/>
                                <a:pt x="152750" y="927100"/>
                                <a:pt x="0" y="927100"/>
                              </a:cubicBezTo>
                            </a:path>
                          </a:pathLst>
                        </a:cu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736A4" id="フリーフォーム 8" o:spid="_x0000_s1026" style="position:absolute;left:0;text-align:left;margin-left:288.5pt;margin-top:166.15pt;width:402pt;height:146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105400,185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" path="m5105400,v-39941,2349,-243801,9607,-317500,25400l4673600,63500v-12700,4233,-24895,10499,-38100,12700c4584700,84667,4531958,85314,4483100,101600v-12700,4233,-24929,10305,-38100,12700c4389501,124391,4250666,135430,4203700,139700v10673,85386,31490,198425,,279400c4192636,447551,4152900,452967,4127500,469900r-38100,25400c4080933,508000,4074793,522607,4064000,533400v-10793,10793,-30010,12457,-38100,25400c4011710,581504,4008967,609600,4000500,635000r-12700,38100l3975100,711200v-4233,93133,-5265,186467,-12700,279400c3961332,1003944,3955687,1016726,3949700,1028700v-6826,13652,-13913,28049,-25400,38100c3863699,1119826,3843841,1119020,3771900,1143000r-38100,12700c3691119,1283743,3756240,1085132,3708400,1244600v-7693,25645,-16933,50800,-25400,76200l3670300,1358900v-4233,12700,-5274,26961,-12700,38100c3649133,1409700,3639026,1421448,3632200,1435100v-5987,11974,-6199,26398,-12700,38100c3575922,1551641,3586256,1537696,3530600,1574800v-29633,-4233,-59732,-5969,-88900,-12700c3415612,1556080,3391475,1543194,3365500,1536700r-50800,-12700c3297767,1549400,3273553,1571240,3263900,1600200v-30227,90680,-3123,61348,-63500,101600c3196167,1714500,3196063,1729447,3187700,1739900v-67733,84667,-12700,-38100,-63500,63500c3118213,1815374,3121953,1833137,3111500,1841500v-13630,10904,-33867,8467,-50800,12700c2921749,1807883,3132216,1881752,2984500,1816100v-24466,-10874,-53923,-10548,-76200,-25400c2895600,1782233,2884148,1771499,2870200,1765300v-24466,-10874,-50800,-16933,-76200,-25400c2781300,1735667,2767039,1734626,2755900,1727200v-109189,-72793,28960,14480,-76200,-38100c2666048,1682274,2655252,1670526,2641600,1663700v-11974,-5987,-26126,-6713,-38100,-12700c2589848,1644174,2579052,1632426,2565400,1625600v-11974,-5987,-26126,-6713,-38100,-12700c2513648,1606074,2503148,1593699,2489200,1587500v-62171,-27632,-70166,-21050,-127000,-38100c2336555,1541707,2311400,1532467,2286000,1524000v-12700,-4233,-26961,-5274,-38100,-12700c2138711,1438507,2276860,1525780,2171700,1473200v-13652,-6826,-23511,-20911,-38100,-25400c2092337,1435104,2046684,1438434,2006600,1422400v-21167,-8467,-41873,-18191,-63500,-25400c1891779,1379893,1884161,1386699,1828800,1371600v-25831,-7045,-50800,-16933,-76200,-25400l1714500,1333500v-25400,-8467,-53923,-10548,-76200,-25400c1529111,1235307,1667260,1322580,1562100,1270000v-13652,-6826,-24071,-19387,-38100,-25400c1474304,1223302,1448222,1240648,1397000,1206500v-12700,-8467,-24152,-19201,-38100,-25400c1334434,1170226,1308100,1164167,1282700,1155700r-114300,-38100l1016000,1066800r-76200,-25400c927100,1037167,914687,1031947,901700,1028700r-50800,-12700c838200,1007533,826748,996799,812800,990600,788334,979726,758877,980052,736600,965200,683977,930118,713308,943502,647700,927100v-12700,-8467,-24448,-18574,-38100,-25400c583565,888683,532152,881130,508000,876300v-76200,4233,-152872,3234,-228600,12700c252833,892321,229610,909998,203200,914400,85243,934060,152750,927100,,927100e" filled="f" strokecolor="#1f4d78 [1604]" strokeweight="2.5pt">
                <v:stroke joinstyle="miter"/>
                <v:path arrowok="t" o:connecttype="custom" o:connectlocs="5105400,0;4787900,25400;4673600,63500;4635500,76200;4483100,101600;4445000,114300;4203700,139700;4203700,419100;4127500,469900;4089400,495300;4064000,533400;4025900,558800;4000500,635000;3987800,673100;3975100,711200;3962400,990600;3949700,1028700;3924300,1066800;3771900,1143000;3733800,1155700;3708400,1244600;3683000,1320800;3670300,1358900;3657600,1397000;3632200,1435100;3619500,1473200;3530600,1574800;3441700,1562100;3365500,1536700;3314700,1524000;3263900,1600200;3200400,1701800;3187700,1739900;3124200,1803400;3111500,1841500;3060700,1854200;2984500,1816100;2908300,1790700;2870200,1765300;2794000,1739900;2755900,1727200;2679700,1689100;2641600,1663700;2603500,1651000;2565400,1625600;2527300,1612900;2489200,1587500;2362200,1549400;2286000,1524000;2247900,1511300;2171700,1473200;2133600,1447800;2006600,1422400;1943100,1397000;1828800,1371600;1752600,1346200;1714500,1333500;1638300,1308100;1562100,1270000;1524000,1244600;1397000,1206500;1358900,1181100;1282700,1155700;1168400,1117600;1016000,1066800;939800,1041400;901700,1028700;850900,1016000;812800,990600;736600,965200;647700,927100;609600,901700;508000,876300;279400,889000;203200,914400;0,927100" o:connectangles="0,0,0,0,0,0,0,0,0,0,0,0,0,0,0,0,0,0,0,0,0,0,0,0,0,0,0,0,0,0,0,0,0,0,0,0,0,0,0,0,0,0,0,0,0,0,0,0,0,0,0,0,0,0,0,0,0,0,0,0,0,0,0,0,0,0,0,0,0,0,0,0,0,0,0,0"/>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89984" behindDoc="1" locked="0" layoutInCell="1" allowOverlap="1" wp14:anchorId="1AAB0AAB" wp14:editId="2EC50B41">
                <wp:simplePos x="0" y="0"/>
                <wp:positionH relativeFrom="column">
                  <wp:posOffset>5280025</wp:posOffset>
                </wp:positionH>
                <wp:positionV relativeFrom="paragraph">
                  <wp:posOffset>1409700</wp:posOffset>
                </wp:positionV>
                <wp:extent cx="555625" cy="80518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5625" cy="805180"/>
                        </a:xfrm>
                        <a:prstGeom prst="rect">
                          <a:avLst/>
                        </a:prstGeom>
                        <a:noFill/>
                        <a:ln>
                          <a:noFill/>
                        </a:ln>
                      </wps:spPr>
                      <wps:txbx>
                        <w:txbxContent>
                          <w:p w:rsidR="00E7230A" w:rsidRPr="00E7230A" w:rsidRDefault="00E7230A" w:rsidP="00E7230A">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0AAB" id="テキスト ボックス 21" o:spid="_x0000_s1053" type="#_x0000_t202" style="position:absolute;left:0;text-align:left;margin-left:415.75pt;margin-top:111pt;width:43.75pt;height:6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" filled="f" stroked="f">
                <v:textbox inset="5.85pt,.7pt,5.85pt,.7pt">
                  <w:txbxContent>
                    <w:p w:rsidR="00E7230A" w:rsidRPr="00E7230A" w:rsidRDefault="00E7230A" w:rsidP="00E7230A">
                      <w:pPr>
                        <w:jc w:val="center"/>
                        <w:rPr>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30A">
                        <w:rPr>
                          <w:rFonts w:hint="eastAsia"/>
                          <w:b/>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⑨</w:t>
                      </w:r>
                    </w:p>
                  </w:txbxContent>
                </v:textbox>
              </v:shape>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92032" behindDoc="0" locked="0" layoutInCell="1" allowOverlap="1" wp14:anchorId="24C8A274" wp14:editId="400D05CC">
                <wp:simplePos x="0" y="0"/>
                <wp:positionH relativeFrom="column">
                  <wp:posOffset>6242050</wp:posOffset>
                </wp:positionH>
                <wp:positionV relativeFrom="paragraph">
                  <wp:posOffset>590550</wp:posOffset>
                </wp:positionV>
                <wp:extent cx="2009775" cy="6953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2009775"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230A" w:rsidRPr="00FC368A" w:rsidRDefault="00E7230A" w:rsidP="00E7230A">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⑧池田城跡公園</w:t>
                            </w:r>
                          </w:p>
                          <w:p w:rsidR="00E7230A" w:rsidRPr="003422FC" w:rsidRDefault="00E7230A" w:rsidP="00E7230A">
                            <w:pPr>
                              <w:jc w:val="left"/>
                              <w:rPr>
                                <w:rFonts w:ascii="ＭＳ ゴシック" w:eastAsia="ＭＳ ゴシック" w:hAnsi="ＭＳ ゴシック"/>
                                <w:color w:val="000000" w:themeColor="text1"/>
                              </w:rPr>
                            </w:pPr>
                            <w:r w:rsidRPr="00E7230A">
                              <w:rPr>
                                <w:rFonts w:ascii="ＭＳ ゴシック" w:eastAsia="ＭＳ ゴシック" w:hAnsi="ＭＳ ゴシック" w:hint="eastAsia"/>
                                <w:color w:val="000000" w:themeColor="text1"/>
                              </w:rPr>
                              <w:t>地方豪族池田氏の居城跡地。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8A274" id="角丸四角形 22" o:spid="_x0000_s1054" style="position:absolute;left:0;text-align:left;margin-left:491.5pt;margin-top:46.5pt;width:158.25pt;height:5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" fillcolor="#5b9bd5 [3204]" strokecolor="#1f4d78 [1604]" strokeweight="1pt">
                <v:stroke joinstyle="miter"/>
                <v:textbox>
                  <w:txbxContent>
                    <w:p w:rsidR="00E7230A" w:rsidRPr="00FC368A" w:rsidRDefault="00E7230A" w:rsidP="00E7230A">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⑧池田城跡公園</w:t>
                      </w:r>
                    </w:p>
                    <w:p w:rsidR="00E7230A" w:rsidRPr="003422FC" w:rsidRDefault="00E7230A" w:rsidP="00E7230A">
                      <w:pPr>
                        <w:jc w:val="left"/>
                        <w:rPr>
                          <w:rFonts w:ascii="ＭＳ ゴシック" w:eastAsia="ＭＳ ゴシック" w:hAnsi="ＭＳ ゴシック"/>
                          <w:color w:val="000000" w:themeColor="text1"/>
                        </w:rPr>
                      </w:pPr>
                      <w:r w:rsidRPr="00E7230A">
                        <w:rPr>
                          <w:rFonts w:ascii="ＭＳ ゴシック" w:eastAsia="ＭＳ ゴシック" w:hAnsi="ＭＳ ゴシック" w:hint="eastAsia"/>
                          <w:color w:val="000000" w:themeColor="text1"/>
                        </w:rPr>
                        <w:t>地方豪族池田氏の居城跡地。</w:t>
                      </w:r>
                    </w:p>
                  </w:txbxContent>
                </v:textbox>
              </v:roundrect>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5A3F7D8F" wp14:editId="50C0C611">
                <wp:simplePos x="0" y="0"/>
                <wp:positionH relativeFrom="column">
                  <wp:posOffset>3590925</wp:posOffset>
                </wp:positionH>
                <wp:positionV relativeFrom="paragraph">
                  <wp:posOffset>590550</wp:posOffset>
                </wp:positionV>
                <wp:extent cx="2219325" cy="676275"/>
                <wp:effectExtent l="0" t="0" r="28575" b="28575"/>
                <wp:wrapNone/>
                <wp:docPr id="23" name="角丸四角形 23"/>
                <wp:cNvGraphicFramePr/>
                <a:graphic xmlns:a="http://schemas.openxmlformats.org/drawingml/2006/main">
                  <a:graphicData uri="http://schemas.microsoft.com/office/word/2010/wordprocessingShape">
                    <wps:wsp>
                      <wps:cNvSpPr/>
                      <wps:spPr>
                        <a:xfrm>
                          <a:off x="0" y="0"/>
                          <a:ext cx="2219325" cy="676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230A" w:rsidRPr="00FC368A" w:rsidRDefault="00E7230A" w:rsidP="00E7230A">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⑨伊居太神社</w:t>
                            </w:r>
                          </w:p>
                          <w:p w:rsidR="00E7230A" w:rsidRPr="003422FC" w:rsidRDefault="00E7230A" w:rsidP="00E7230A">
                            <w:pPr>
                              <w:jc w:val="left"/>
                              <w:rPr>
                                <w:rFonts w:ascii="ＭＳ ゴシック" w:eastAsia="ＭＳ ゴシック" w:hAnsi="ＭＳ ゴシック"/>
                                <w:color w:val="000000" w:themeColor="text1"/>
                              </w:rPr>
                            </w:pPr>
                            <w:r w:rsidRPr="00E7230A">
                              <w:rPr>
                                <w:rFonts w:ascii="ＭＳ ゴシック" w:eastAsia="ＭＳ ゴシック" w:hAnsi="ＭＳ ゴシック"/>
                                <w:color w:val="000000" w:themeColor="text1"/>
                              </w:rPr>
                              <w:t>アヤハ</w:t>
                            </w:r>
                            <w:r w:rsidR="009343D7">
                              <w:rPr>
                                <w:rFonts w:ascii="ＭＳ ゴシック" w:eastAsia="ＭＳ ゴシック" w:hAnsi="ＭＳ ゴシック" w:hint="eastAsia"/>
                                <w:color w:val="000000" w:themeColor="text1"/>
                              </w:rPr>
                              <w:t>姫</w:t>
                            </w:r>
                            <w:r w:rsidRPr="00E7230A">
                              <w:rPr>
                                <w:rFonts w:ascii="ＭＳ ゴシック" w:eastAsia="ＭＳ ゴシック" w:hAnsi="ＭＳ ゴシック"/>
                                <w:color w:val="000000" w:themeColor="text1"/>
                              </w:rPr>
                              <w:t>を祭った古い神社。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F7D8F" id="角丸四角形 23" o:spid="_x0000_s1055" style="position:absolute;left:0;text-align:left;margin-left:282.75pt;margin-top:46.5pt;width:174.75pt;height:5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" fillcolor="#5b9bd5 [3204]" strokecolor="#1f4d78 [1604]" strokeweight="1pt">
                <v:stroke joinstyle="miter"/>
                <v:textbox>
                  <w:txbxContent>
                    <w:p w:rsidR="00E7230A" w:rsidRPr="00FC368A" w:rsidRDefault="00E7230A" w:rsidP="00E7230A">
                      <w:pPr>
                        <w:jc w:val="left"/>
                        <w:rPr>
                          <w:rFonts w:ascii="ＭＳ ゴシック" w:eastAsia="ＭＳ ゴシック" w:hAnsi="ＭＳ ゴシック"/>
                          <w:b/>
                          <w:color w:val="FF0000"/>
                          <w:sz w:val="24"/>
                          <w:szCs w:val="24"/>
                        </w:rPr>
                      </w:pPr>
                      <w:r w:rsidRPr="00FC368A">
                        <w:rPr>
                          <w:rFonts w:ascii="ＭＳ ゴシック" w:eastAsia="ＭＳ ゴシック" w:hAnsi="ＭＳ ゴシック" w:hint="eastAsia"/>
                          <w:b/>
                          <w:color w:val="FF0000"/>
                          <w:sz w:val="24"/>
                          <w:szCs w:val="24"/>
                        </w:rPr>
                        <w:t>⑨伊居太神社</w:t>
                      </w:r>
                    </w:p>
                    <w:p w:rsidR="00E7230A" w:rsidRPr="003422FC" w:rsidRDefault="00E7230A" w:rsidP="00E7230A">
                      <w:pPr>
                        <w:jc w:val="left"/>
                        <w:rPr>
                          <w:rFonts w:ascii="ＭＳ ゴシック" w:eastAsia="ＭＳ ゴシック" w:hAnsi="ＭＳ ゴシック"/>
                          <w:color w:val="000000" w:themeColor="text1"/>
                        </w:rPr>
                      </w:pPr>
                      <w:r w:rsidRPr="00E7230A">
                        <w:rPr>
                          <w:rFonts w:ascii="ＭＳ ゴシック" w:eastAsia="ＭＳ ゴシック" w:hAnsi="ＭＳ ゴシック"/>
                          <w:color w:val="000000" w:themeColor="text1"/>
                        </w:rPr>
                        <w:t>アヤハ</w:t>
                      </w:r>
                      <w:r w:rsidR="009343D7">
                        <w:rPr>
                          <w:rFonts w:ascii="ＭＳ ゴシック" w:eastAsia="ＭＳ ゴシック" w:hAnsi="ＭＳ ゴシック" w:hint="eastAsia"/>
                          <w:color w:val="000000" w:themeColor="text1"/>
                        </w:rPr>
                        <w:t>姫</w:t>
                      </w:r>
                      <w:r w:rsidRPr="00E7230A">
                        <w:rPr>
                          <w:rFonts w:ascii="ＭＳ ゴシック" w:eastAsia="ＭＳ ゴシック" w:hAnsi="ＭＳ ゴシック"/>
                          <w:color w:val="000000" w:themeColor="text1"/>
                        </w:rPr>
                        <w:t>を祭った古い神社。</w:t>
                      </w:r>
                    </w:p>
                  </w:txbxContent>
                </v:textbox>
              </v:roundrect>
            </w:pict>
          </mc:Fallback>
        </mc:AlternateContent>
      </w:r>
      <w:r w:rsidR="00F828D2" w:rsidRPr="004800C4">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57BE5BB0" wp14:editId="3CD04721">
                <wp:simplePos x="0" y="0"/>
                <wp:positionH relativeFrom="margin">
                  <wp:posOffset>657225</wp:posOffset>
                </wp:positionH>
                <wp:positionV relativeFrom="paragraph">
                  <wp:posOffset>504825</wp:posOffset>
                </wp:positionV>
                <wp:extent cx="2743200" cy="138112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2743200" cy="1381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43D7" w:rsidRPr="00FC368A" w:rsidRDefault="003113C6" w:rsidP="003113C6">
                            <w:pPr>
                              <w:jc w:val="left"/>
                              <w:rPr>
                                <w:rFonts w:ascii="ＭＳ ゴシック" w:eastAsia="ＭＳ ゴシック" w:hAnsi="ＭＳ ゴシック"/>
                                <w:color w:val="000000" w:themeColor="text1"/>
                                <w:sz w:val="24"/>
                                <w:szCs w:val="24"/>
                              </w:rPr>
                            </w:pPr>
                            <w:r w:rsidRPr="00FC368A">
                              <w:rPr>
                                <w:rFonts w:ascii="ＭＳ ゴシック" w:eastAsia="ＭＳ ゴシック" w:hAnsi="ＭＳ ゴシック" w:hint="eastAsia"/>
                                <w:b/>
                                <w:color w:val="FF0000"/>
                                <w:sz w:val="24"/>
                                <w:szCs w:val="24"/>
                              </w:rPr>
                              <w:t>⑪猪名川</w:t>
                            </w:r>
                            <w:r w:rsidR="00D3749B" w:rsidRPr="00FC368A">
                              <w:rPr>
                                <w:rFonts w:ascii="ＭＳ ゴシック" w:eastAsia="ＭＳ ゴシック" w:hAnsi="ＭＳ ゴシック" w:hint="eastAsia"/>
                                <w:color w:val="000000" w:themeColor="text1"/>
                                <w:sz w:val="24"/>
                                <w:szCs w:val="24"/>
                              </w:rPr>
                              <w:t xml:space="preserve">　</w:t>
                            </w:r>
                          </w:p>
                          <w:p w:rsidR="003113C6" w:rsidRPr="003113C6" w:rsidRDefault="003113C6" w:rsidP="003113C6">
                            <w:pPr>
                              <w:jc w:val="left"/>
                              <w:rPr>
                                <w:rFonts w:ascii="ＭＳ ゴシック" w:eastAsia="ＭＳ ゴシック" w:hAnsi="ＭＳ ゴシック"/>
                                <w:color w:val="000000" w:themeColor="text1"/>
                              </w:rPr>
                            </w:pPr>
                            <w:r w:rsidRPr="003113C6">
                              <w:rPr>
                                <w:rFonts w:ascii="ＭＳ ゴシック" w:eastAsia="ＭＳ ゴシック" w:hAnsi="ＭＳ ゴシック" w:hint="eastAsia"/>
                                <w:color w:val="000000" w:themeColor="text1"/>
                              </w:rPr>
                              <w:t>環境省「絶滅危惧Ⅰ類」に指定されているシルビアシジミが確認されるなど貴重な環境が残されています。一方では外来植生の優占が広がってきている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E5BB0" id="角丸四角形 25" o:spid="_x0000_s1056" style="position:absolute;left:0;text-align:left;margin-left:51.75pt;margin-top:39.75pt;width:3in;height:108.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" fillcolor="#5b9bd5 [3204]" strokecolor="#1f4d78 [1604]" strokeweight="1pt">
                <v:stroke joinstyle="miter"/>
                <v:textbox>
                  <w:txbxContent>
                    <w:p w:rsidR="009343D7" w:rsidRPr="00FC368A" w:rsidRDefault="003113C6" w:rsidP="003113C6">
                      <w:pPr>
                        <w:jc w:val="left"/>
                        <w:rPr>
                          <w:rFonts w:ascii="ＭＳ ゴシック" w:eastAsia="ＭＳ ゴシック" w:hAnsi="ＭＳ ゴシック"/>
                          <w:color w:val="000000" w:themeColor="text1"/>
                          <w:sz w:val="24"/>
                          <w:szCs w:val="24"/>
                        </w:rPr>
                      </w:pPr>
                      <w:r w:rsidRPr="00FC368A">
                        <w:rPr>
                          <w:rFonts w:ascii="ＭＳ ゴシック" w:eastAsia="ＭＳ ゴシック" w:hAnsi="ＭＳ ゴシック" w:hint="eastAsia"/>
                          <w:b/>
                          <w:color w:val="FF0000"/>
                          <w:sz w:val="24"/>
                          <w:szCs w:val="24"/>
                        </w:rPr>
                        <w:t>⑪猪名川</w:t>
                      </w:r>
                      <w:r w:rsidR="00D3749B" w:rsidRPr="00FC368A">
                        <w:rPr>
                          <w:rFonts w:ascii="ＭＳ ゴシック" w:eastAsia="ＭＳ ゴシック" w:hAnsi="ＭＳ ゴシック" w:hint="eastAsia"/>
                          <w:color w:val="000000" w:themeColor="text1"/>
                          <w:sz w:val="24"/>
                          <w:szCs w:val="24"/>
                        </w:rPr>
                        <w:t xml:space="preserve">　</w:t>
                      </w:r>
                    </w:p>
                    <w:p w:rsidR="003113C6" w:rsidRPr="003113C6" w:rsidRDefault="003113C6" w:rsidP="003113C6">
                      <w:pPr>
                        <w:jc w:val="left"/>
                        <w:rPr>
                          <w:rFonts w:ascii="ＭＳ ゴシック" w:eastAsia="ＭＳ ゴシック" w:hAnsi="ＭＳ ゴシック"/>
                          <w:color w:val="000000" w:themeColor="text1"/>
                        </w:rPr>
                      </w:pPr>
                      <w:r w:rsidRPr="003113C6">
                        <w:rPr>
                          <w:rFonts w:ascii="ＭＳ ゴシック" w:eastAsia="ＭＳ ゴシック" w:hAnsi="ＭＳ ゴシック" w:hint="eastAsia"/>
                          <w:color w:val="000000" w:themeColor="text1"/>
                        </w:rPr>
                        <w:t>環境省「絶滅危惧Ⅰ類」に指定されているシルビアシジミが確認されるなど貴重な環境が残されています。一方では外来植生の優占が広がってきている</w:t>
                      </w:r>
                    </w:p>
                  </w:txbxContent>
                </v:textbox>
                <w10:wrap anchorx="margin"/>
              </v:roundrect>
            </w:pict>
          </mc:Fallback>
        </mc:AlternateContent>
      </w:r>
    </w:p>
    <w:sectPr w:rsidR="007A4E0F" w:rsidRPr="004800C4" w:rsidSect="00B607F8">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17E" w:rsidRDefault="0093617E" w:rsidP="0046154B">
      <w:r>
        <w:separator/>
      </w:r>
    </w:p>
  </w:endnote>
  <w:endnote w:type="continuationSeparator" w:id="0">
    <w:p w:rsidR="0093617E" w:rsidRDefault="0093617E" w:rsidP="0046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17E" w:rsidRDefault="0093617E" w:rsidP="0046154B">
      <w:r>
        <w:separator/>
      </w:r>
    </w:p>
  </w:footnote>
  <w:footnote w:type="continuationSeparator" w:id="0">
    <w:p w:rsidR="0093617E" w:rsidRDefault="0093617E" w:rsidP="00461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E12"/>
    <w:rsid w:val="00044732"/>
    <w:rsid w:val="001C149E"/>
    <w:rsid w:val="002120B2"/>
    <w:rsid w:val="002224DA"/>
    <w:rsid w:val="0025717D"/>
    <w:rsid w:val="00260E43"/>
    <w:rsid w:val="00293A0A"/>
    <w:rsid w:val="003113C6"/>
    <w:rsid w:val="003422FC"/>
    <w:rsid w:val="003577E0"/>
    <w:rsid w:val="00383D25"/>
    <w:rsid w:val="004077A5"/>
    <w:rsid w:val="004273CF"/>
    <w:rsid w:val="004450D3"/>
    <w:rsid w:val="0046154B"/>
    <w:rsid w:val="004800C4"/>
    <w:rsid w:val="005E2E12"/>
    <w:rsid w:val="006E6F1E"/>
    <w:rsid w:val="00711EC2"/>
    <w:rsid w:val="00751C62"/>
    <w:rsid w:val="007614E6"/>
    <w:rsid w:val="007A4E0F"/>
    <w:rsid w:val="00800A26"/>
    <w:rsid w:val="008840E1"/>
    <w:rsid w:val="009343D7"/>
    <w:rsid w:val="0093617E"/>
    <w:rsid w:val="00951C86"/>
    <w:rsid w:val="00A2525A"/>
    <w:rsid w:val="00B607F8"/>
    <w:rsid w:val="00BC16C3"/>
    <w:rsid w:val="00C254BB"/>
    <w:rsid w:val="00C93861"/>
    <w:rsid w:val="00CD641D"/>
    <w:rsid w:val="00D31A3F"/>
    <w:rsid w:val="00D3495D"/>
    <w:rsid w:val="00D3749B"/>
    <w:rsid w:val="00D77E7E"/>
    <w:rsid w:val="00E7230A"/>
    <w:rsid w:val="00E73F26"/>
    <w:rsid w:val="00F2552B"/>
    <w:rsid w:val="00F828D2"/>
    <w:rsid w:val="00FC3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E14156"/>
  <w15:chartTrackingRefBased/>
  <w15:docId w15:val="{ED930F99-0227-4F9C-93AD-2D8DACEEF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2F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C368A"/>
    <w:rPr>
      <w:color w:val="0000FF"/>
      <w:u w:val="single"/>
    </w:rPr>
  </w:style>
  <w:style w:type="paragraph" w:styleId="a4">
    <w:name w:val="header"/>
    <w:basedOn w:val="a"/>
    <w:link w:val="a5"/>
    <w:uiPriority w:val="99"/>
    <w:unhideWhenUsed/>
    <w:rsid w:val="0046154B"/>
    <w:pPr>
      <w:tabs>
        <w:tab w:val="center" w:pos="4252"/>
        <w:tab w:val="right" w:pos="8504"/>
      </w:tabs>
      <w:snapToGrid w:val="0"/>
    </w:pPr>
  </w:style>
  <w:style w:type="character" w:customStyle="1" w:styleId="a5">
    <w:name w:val="ヘッダー (文字)"/>
    <w:basedOn w:val="a0"/>
    <w:link w:val="a4"/>
    <w:uiPriority w:val="99"/>
    <w:rsid w:val="0046154B"/>
  </w:style>
  <w:style w:type="paragraph" w:styleId="a6">
    <w:name w:val="footer"/>
    <w:basedOn w:val="a"/>
    <w:link w:val="a7"/>
    <w:uiPriority w:val="99"/>
    <w:unhideWhenUsed/>
    <w:rsid w:val="0046154B"/>
    <w:pPr>
      <w:tabs>
        <w:tab w:val="center" w:pos="4252"/>
        <w:tab w:val="right" w:pos="8504"/>
      </w:tabs>
      <w:snapToGrid w:val="0"/>
    </w:pPr>
  </w:style>
  <w:style w:type="character" w:customStyle="1" w:styleId="a7">
    <w:name w:val="フッター (文字)"/>
    <w:basedOn w:val="a0"/>
    <w:link w:val="a6"/>
    <w:uiPriority w:val="99"/>
    <w:rsid w:val="00461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56270">
      <w:bodyDiv w:val="1"/>
      <w:marLeft w:val="0"/>
      <w:marRight w:val="0"/>
      <w:marTop w:val="0"/>
      <w:marBottom w:val="0"/>
      <w:divBdr>
        <w:top w:val="none" w:sz="0" w:space="0" w:color="auto"/>
        <w:left w:val="none" w:sz="0" w:space="0" w:color="auto"/>
        <w:bottom w:val="none" w:sz="0" w:space="0" w:color="auto"/>
        <w:right w:val="none" w:sz="0" w:space="0" w:color="auto"/>
      </w:divBdr>
      <w:divsChild>
        <w:div w:id="990058938">
          <w:marLeft w:val="0"/>
          <w:marRight w:val="0"/>
          <w:marTop w:val="0"/>
          <w:marBottom w:val="0"/>
          <w:divBdr>
            <w:top w:val="none" w:sz="0" w:space="0" w:color="auto"/>
            <w:left w:val="none" w:sz="0" w:space="0" w:color="auto"/>
            <w:bottom w:val="none" w:sz="0" w:space="0" w:color="auto"/>
            <w:right w:val="none" w:sz="0" w:space="0" w:color="auto"/>
          </w:divBdr>
          <w:divsChild>
            <w:div w:id="1522470748">
              <w:marLeft w:val="0"/>
              <w:marRight w:val="0"/>
              <w:marTop w:val="0"/>
              <w:marBottom w:val="0"/>
              <w:divBdr>
                <w:top w:val="none" w:sz="0" w:space="0" w:color="auto"/>
                <w:left w:val="none" w:sz="0" w:space="0" w:color="auto"/>
                <w:bottom w:val="none" w:sz="0" w:space="0" w:color="auto"/>
                <w:right w:val="none" w:sz="0" w:space="0" w:color="auto"/>
              </w:divBdr>
              <w:divsChild>
                <w:div w:id="473982951">
                  <w:marLeft w:val="0"/>
                  <w:marRight w:val="0"/>
                  <w:marTop w:val="0"/>
                  <w:marBottom w:val="0"/>
                  <w:divBdr>
                    <w:top w:val="none" w:sz="0" w:space="0" w:color="auto"/>
                    <w:left w:val="none" w:sz="0" w:space="0" w:color="auto"/>
                    <w:bottom w:val="none" w:sz="0" w:space="0" w:color="auto"/>
                    <w:right w:val="none" w:sz="0" w:space="0" w:color="auto"/>
                  </w:divBdr>
                </w:div>
                <w:div w:id="720595686">
                  <w:marLeft w:val="0"/>
                  <w:marRight w:val="0"/>
                  <w:marTop w:val="0"/>
                  <w:marBottom w:val="0"/>
                  <w:divBdr>
                    <w:top w:val="none" w:sz="0" w:space="0" w:color="auto"/>
                    <w:left w:val="none" w:sz="0" w:space="0" w:color="auto"/>
                    <w:bottom w:val="none" w:sz="0" w:space="0" w:color="auto"/>
                    <w:right w:val="none" w:sz="0" w:space="0" w:color="auto"/>
                  </w:divBdr>
                </w:div>
                <w:div w:id="2870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2</Pages>
  <Words>104</Words>
  <Characters>599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寺本 佳生</dc:creator>
  <cp:keywords/>
  <dc:description/>
  <cp:lastModifiedBy>寺本 佳生</cp:lastModifiedBy>
  <cp:revision>26</cp:revision>
  <dcterms:created xsi:type="dcterms:W3CDTF">2017-02-22T06:34:00Z</dcterms:created>
  <dcterms:modified xsi:type="dcterms:W3CDTF">2017-02-27T03:51:00Z</dcterms:modified>
</cp:coreProperties>
</file>